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A84B3" w14:textId="029A20D3" w:rsidR="003D2C05" w:rsidRDefault="00A361AB">
      <w:pPr>
        <w:bidi/>
        <w:jc w:val="center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إيضاحات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حول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eastAsia"/>
          <w:b/>
          <w:bCs/>
          <w:sz w:val="30"/>
          <w:szCs w:val="30"/>
          <w:rtl/>
        </w:rPr>
        <w:t>«</w:t>
      </w:r>
      <w:r>
        <w:rPr>
          <w:rFonts w:cs="Arial" w:hint="cs"/>
          <w:b/>
          <w:bCs/>
          <w:sz w:val="30"/>
          <w:szCs w:val="30"/>
          <w:rtl/>
        </w:rPr>
        <w:t>مقترحات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اللجنة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المركزية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للحزب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الشيوعي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الصيني</w:t>
      </w:r>
    </w:p>
    <w:p w14:paraId="6C317A93" w14:textId="77777777" w:rsidR="003D2C05" w:rsidRDefault="00A361AB">
      <w:pPr>
        <w:bidi/>
        <w:jc w:val="center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بشأن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وضع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الخطة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الخمسية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الخامسة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عشرة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للتنمية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الاقتصادية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والاجتماعية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الوطنية</w:t>
      </w:r>
      <w:r>
        <w:rPr>
          <w:rFonts w:cs="Arial" w:hint="eastAsia"/>
          <w:b/>
          <w:bCs/>
          <w:sz w:val="30"/>
          <w:szCs w:val="30"/>
          <w:rtl/>
        </w:rPr>
        <w:t>»</w:t>
      </w:r>
    </w:p>
    <w:p w14:paraId="29A46320" w14:textId="77777777" w:rsidR="003D2C05" w:rsidRDefault="00A361AB">
      <w:pPr>
        <w:bidi/>
        <w:jc w:val="center"/>
        <w:rPr>
          <w:rFonts w:cs="Arial"/>
          <w:sz w:val="30"/>
          <w:szCs w:val="30"/>
          <w:rtl/>
        </w:rPr>
      </w:pPr>
      <w:proofErr w:type="spellStart"/>
      <w:r>
        <w:rPr>
          <w:rFonts w:cs="Arial" w:hint="cs"/>
          <w:sz w:val="30"/>
          <w:szCs w:val="30"/>
          <w:rtl/>
        </w:rPr>
        <w:t>شي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جين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بينغ</w:t>
      </w:r>
      <w:proofErr w:type="spellEnd"/>
    </w:p>
    <w:p w14:paraId="227B9832" w14:textId="77777777" w:rsidR="003D2C05" w:rsidRDefault="003D2C05">
      <w:pPr>
        <w:bidi/>
        <w:ind w:firstLineChars="200" w:firstLine="600"/>
        <w:rPr>
          <w:rFonts w:cs="Arial"/>
          <w:sz w:val="30"/>
          <w:szCs w:val="30"/>
          <w:rtl/>
        </w:rPr>
      </w:pPr>
    </w:p>
    <w:p w14:paraId="7A8A7A45" w14:textId="77777777" w:rsidR="003D2C05" w:rsidRDefault="00A361AB">
      <w:pPr>
        <w:bidi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الرفاق</w:t>
      </w:r>
    </w:p>
    <w:p w14:paraId="2D81AD8B" w14:textId="77777777" w:rsidR="003D2C05" w:rsidRDefault="00A361AB">
      <w:pPr>
        <w:bidi/>
        <w:ind w:firstLineChars="200" w:firstLine="600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بتكليف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المكتب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السياسي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أقدم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الآن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إلى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الدورة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الكاملة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إيضاحات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حول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أحوال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مقترحات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الشيوعي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الصيني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بشأن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وضع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الخامسة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الاقتصادية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والاجتماعية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الوطنية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/>
          <w:sz w:val="30"/>
          <w:szCs w:val="30"/>
          <w:rtl/>
        </w:rPr>
        <w:t xml:space="preserve"> (</w:t>
      </w:r>
      <w:r>
        <w:rPr>
          <w:rFonts w:cs="Arial" w:hint="cs"/>
          <w:sz w:val="30"/>
          <w:szCs w:val="30"/>
          <w:rtl/>
        </w:rPr>
        <w:t>يشار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إليها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باختصار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بعد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بـ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المقترحات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/>
          <w:sz w:val="30"/>
          <w:szCs w:val="30"/>
          <w:rtl/>
        </w:rPr>
        <w:t>).</w:t>
      </w:r>
    </w:p>
    <w:p w14:paraId="62EB665D" w14:textId="77777777" w:rsidR="003D2C05" w:rsidRDefault="00A361AB">
      <w:pPr>
        <w:bidi/>
        <w:ind w:firstLineChars="200" w:firstLine="602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أولا،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عملية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صياغة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مسودة</w:t>
      </w:r>
      <w:r>
        <w:rPr>
          <w:rFonts w:cs="Arial"/>
          <w:b/>
          <w:bCs/>
          <w:sz w:val="30"/>
          <w:szCs w:val="30"/>
          <w:rtl/>
        </w:rPr>
        <w:t xml:space="preserve"> </w:t>
      </w:r>
      <w:r>
        <w:rPr>
          <w:rFonts w:cs="Arial" w:hint="eastAsia"/>
          <w:b/>
          <w:bCs/>
          <w:sz w:val="30"/>
          <w:szCs w:val="30"/>
          <w:rtl/>
        </w:rPr>
        <w:t>«</w:t>
      </w:r>
      <w:r>
        <w:rPr>
          <w:rFonts w:cs="Arial" w:hint="cs"/>
          <w:b/>
          <w:bCs/>
          <w:sz w:val="30"/>
          <w:szCs w:val="30"/>
          <w:rtl/>
        </w:rPr>
        <w:t>المقترحات</w:t>
      </w:r>
      <w:r>
        <w:rPr>
          <w:rFonts w:cs="Arial" w:hint="eastAsia"/>
          <w:b/>
          <w:bCs/>
          <w:sz w:val="30"/>
          <w:szCs w:val="30"/>
          <w:rtl/>
        </w:rPr>
        <w:t>»</w:t>
      </w:r>
    </w:p>
    <w:p w14:paraId="7BC2F8D0" w14:textId="77777777" w:rsidR="003D2C05" w:rsidRDefault="00A361AB">
      <w:pPr>
        <w:bidi/>
        <w:ind w:firstLineChars="200" w:firstLine="600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يمثل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وضع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المتوسطة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والطويلة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المدى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لتوجيه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الاقتصادية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والاجتماعية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أسلوبا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هاما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يتخذه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حزبنا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حكم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الدولة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وإدارة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شؤونها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وسيكتمل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 xml:space="preserve">تنفيذ </w:t>
      </w:r>
      <w:r>
        <w:rPr>
          <w:rFonts w:cs="Arial"/>
          <w:sz w:val="30"/>
          <w:szCs w:val="30"/>
          <w:rtl/>
        </w:rPr>
        <w:t>"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الرابعة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/>
          <w:sz w:val="30"/>
          <w:szCs w:val="30"/>
          <w:rtl/>
        </w:rPr>
        <w:t xml:space="preserve">" </w:t>
      </w:r>
      <w:r>
        <w:rPr>
          <w:rFonts w:cs="Arial" w:hint="cs"/>
          <w:sz w:val="30"/>
          <w:szCs w:val="30"/>
          <w:rtl/>
        </w:rPr>
        <w:t>هذا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العام،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المطلوب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البدء بدراسة ووضع</w:t>
      </w:r>
      <w:r>
        <w:rPr>
          <w:rFonts w:cs="Arial"/>
          <w:sz w:val="30"/>
          <w:szCs w:val="30"/>
          <w:rtl/>
        </w:rPr>
        <w:t xml:space="preserve"> "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الخامسة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/>
          <w:sz w:val="30"/>
          <w:szCs w:val="30"/>
          <w:rtl/>
        </w:rPr>
        <w:t xml:space="preserve">". </w:t>
      </w:r>
      <w:r>
        <w:rPr>
          <w:rFonts w:cs="Arial" w:hint="cs"/>
          <w:sz w:val="30"/>
          <w:szCs w:val="30"/>
          <w:rtl/>
        </w:rPr>
        <w:t>ويتحلى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إتقان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دراسة ووضع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هذه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الوثيقة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بمغزى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بالغ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الأهمية</w:t>
      </w:r>
      <w:r>
        <w:rPr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لدفع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الاقتصادية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والاجتماعية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المستدامة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والسليمة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بلادنا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وإرساء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أساس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أمتن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لتحقيق</w:t>
      </w:r>
      <w:r>
        <w:rPr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التحديثات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الاشتراكية 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حيث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الأساس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الموعد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المقرر</w:t>
      </w:r>
      <w:r>
        <w:rPr>
          <w:rFonts w:cs="Arial"/>
          <w:sz w:val="30"/>
          <w:szCs w:val="30"/>
          <w:rtl/>
        </w:rPr>
        <w:t>.</w:t>
      </w:r>
    </w:p>
    <w:p w14:paraId="01D04D82" w14:textId="77777777" w:rsidR="003D2C05" w:rsidRDefault="00A361AB">
      <w:pPr>
        <w:bidi/>
        <w:ind w:firstLineChars="200" w:firstLine="600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وفي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يناير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العام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الحالي،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قرر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المكتب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السياسي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تنظر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الدورة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الكاملة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الرابعة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العشرين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مقترحات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بشأن</w:t>
      </w:r>
      <w:r>
        <w:rPr>
          <w:rFonts w:cs="Arial"/>
          <w:sz w:val="30"/>
          <w:szCs w:val="30"/>
          <w:rtl/>
        </w:rPr>
        <w:t xml:space="preserve"> "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الخامسة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/>
          <w:sz w:val="30"/>
          <w:szCs w:val="30"/>
          <w:rtl/>
        </w:rPr>
        <w:t>"</w:t>
      </w:r>
      <w:r>
        <w:rPr>
          <w:rFonts w:cs="Arial" w:hint="cs"/>
          <w:sz w:val="30"/>
          <w:szCs w:val="30"/>
          <w:rtl/>
        </w:rPr>
        <w:t>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قرر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تشكيل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فريق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هذه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الوثيقة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برئاستي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وينوب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عني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الرفاق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لي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تشيانغ</w:t>
      </w:r>
      <w:proofErr w:type="spellEnd"/>
      <w:r>
        <w:rPr>
          <w:rFonts w:cs="Arial" w:hint="cs"/>
          <w:sz w:val="30"/>
          <w:szCs w:val="30"/>
          <w:rtl/>
        </w:rPr>
        <w:t>،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ووانغ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هو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نينغ</w:t>
      </w:r>
      <w:proofErr w:type="spellEnd"/>
      <w:r>
        <w:rPr>
          <w:rFonts w:cs="Arial" w:hint="cs"/>
          <w:sz w:val="30"/>
          <w:szCs w:val="30"/>
          <w:rtl/>
        </w:rPr>
        <w:t>،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وتساي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تشي،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ودينغ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شيويه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شيانغ</w:t>
      </w:r>
      <w:proofErr w:type="spellEnd"/>
      <w:r>
        <w:rPr>
          <w:rFonts w:cs="Arial" w:hint="cs"/>
          <w:sz w:val="30"/>
          <w:szCs w:val="30"/>
          <w:rtl/>
        </w:rPr>
        <w:t>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مشاركة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مسؤولين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الجهات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ذات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الصلة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والسلطات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المحلية،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ليضطلع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بعمل 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مسودة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المقترحات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تحت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قيادة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الدائمة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للمكتب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السياسي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يوم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/>
          <w:sz w:val="30"/>
          <w:szCs w:val="30"/>
          <w:rtl/>
        </w:rPr>
        <w:lastRenderedPageBreak/>
        <w:t xml:space="preserve">11 </w:t>
      </w:r>
      <w:r>
        <w:rPr>
          <w:rFonts w:cs="Arial" w:hint="cs"/>
          <w:sz w:val="30"/>
          <w:szCs w:val="30"/>
          <w:rtl/>
        </w:rPr>
        <w:t>فبراير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المنصرم،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عقد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فريق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الوثيقة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أول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اجتماع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كامل،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أطلق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رسميا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عمل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مسودة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المقترحات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/>
          <w:sz w:val="30"/>
          <w:szCs w:val="30"/>
          <w:rtl/>
        </w:rPr>
        <w:t>.</w:t>
      </w:r>
    </w:p>
    <w:p w14:paraId="2F3A3724" w14:textId="77777777" w:rsidR="003D2C05" w:rsidRDefault="00A361AB">
      <w:pPr>
        <w:bidi/>
        <w:ind w:firstLineChars="200" w:firstLine="600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والتزمت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</w:t>
      </w:r>
      <w:r>
        <w:rPr>
          <w:rFonts w:cs="Arial" w:hint="cs"/>
          <w:sz w:val="30"/>
          <w:szCs w:val="30"/>
          <w:rtl/>
        </w:rPr>
        <w:t>مبدأ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ممارسة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الديمقراطية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والاستفادة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الحكمة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الجماعية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مراحل عملية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الوثيقة،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وأجرت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تحقيقات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ودراسات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معمقة، واستطلعت آراء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مختلف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الجهات على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نطاق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واسع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وفي</w:t>
      </w:r>
      <w:r>
        <w:rPr>
          <w:rFonts w:cs="Arial"/>
          <w:sz w:val="30"/>
          <w:szCs w:val="30"/>
          <w:rtl/>
        </w:rPr>
        <w:t xml:space="preserve"> 22 </w:t>
      </w:r>
      <w:r>
        <w:rPr>
          <w:rFonts w:cs="Arial" w:hint="cs"/>
          <w:sz w:val="30"/>
          <w:szCs w:val="30"/>
          <w:rtl/>
        </w:rPr>
        <w:t>يناير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الماضي،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أصدرت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إشعار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لاستطلاع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الآراء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حول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دراسة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الدورة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الكاملة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الرابعة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العشرين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للمقترحات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المعنية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بوضع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الخامسة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 w:hint="cs"/>
          <w:sz w:val="30"/>
          <w:szCs w:val="30"/>
          <w:rtl/>
        </w:rPr>
        <w:t>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لالتماس الآراء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بشأن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ذلك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نطاق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معين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داخل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وخارجه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أواخر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فبراير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المنصرم،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نظمت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6 </w:t>
      </w:r>
      <w:r>
        <w:rPr>
          <w:rFonts w:cs="Arial" w:hint="cs"/>
          <w:sz w:val="30"/>
          <w:szCs w:val="30"/>
          <w:rtl/>
        </w:rPr>
        <w:t>فرق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للتحقيق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والدراسة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وأرسلتها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إلى</w:t>
      </w:r>
      <w:r>
        <w:rPr>
          <w:rFonts w:cs="Arial"/>
          <w:sz w:val="30"/>
          <w:szCs w:val="30"/>
          <w:rtl/>
        </w:rPr>
        <w:t xml:space="preserve"> 12 </w:t>
      </w:r>
      <w:r>
        <w:rPr>
          <w:rFonts w:cs="Arial" w:hint="cs"/>
          <w:sz w:val="30"/>
          <w:szCs w:val="30"/>
          <w:rtl/>
        </w:rPr>
        <w:t>مقاطعة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ومنطقة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ذاتية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الحكم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وبلدية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لإجراء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التحقيقات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والدراسات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 مواضيع خاصة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ورتبت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 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الوقت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نفسه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بعض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أجهزتها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والأخرى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التابعة للدولة لإجراء الدراسات في 35 موضوعا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مهما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وفي</w:t>
      </w:r>
      <w:r>
        <w:rPr>
          <w:rFonts w:cs="Arial"/>
          <w:sz w:val="30"/>
          <w:szCs w:val="30"/>
          <w:rtl/>
        </w:rPr>
        <w:t xml:space="preserve"> 30 </w:t>
      </w:r>
      <w:r>
        <w:rPr>
          <w:rFonts w:cs="Arial" w:hint="cs"/>
          <w:sz w:val="30"/>
          <w:szCs w:val="30"/>
          <w:rtl/>
        </w:rPr>
        <w:t>إبريل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الماضي أشرفت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عقد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ندوة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بشانغهاي حول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الاقتصادية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والاجتماعية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بعض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المقاطعات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والمناطق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الذاتية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الحكم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والبلديات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خلال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فترة</w:t>
      </w:r>
      <w:r>
        <w:rPr>
          <w:rFonts w:cs="Arial"/>
          <w:sz w:val="30"/>
          <w:szCs w:val="30"/>
          <w:rtl/>
        </w:rPr>
        <w:t xml:space="preserve"> "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الخامسة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/>
          <w:sz w:val="30"/>
          <w:szCs w:val="30"/>
          <w:rtl/>
        </w:rPr>
        <w:t xml:space="preserve">". </w:t>
      </w:r>
      <w:r>
        <w:rPr>
          <w:rFonts w:cs="Arial" w:hint="cs"/>
          <w:sz w:val="30"/>
          <w:szCs w:val="30"/>
          <w:rtl/>
        </w:rPr>
        <w:t>وبعد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ذلك،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كلفت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الرفيق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لي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تشيانغ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عقد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ثلاث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ندوات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متتالية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حضرها الممثلون من الأوساط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الاقتصادية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والأوساط العلمية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والتكنولوجية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والوحدات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الق</w:t>
      </w:r>
      <w:r>
        <w:rPr>
          <w:rFonts w:cs="Arial" w:hint="cs"/>
          <w:sz w:val="30"/>
          <w:szCs w:val="30"/>
          <w:rtl/>
        </w:rPr>
        <w:t>اعدية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وأجرينا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أيضا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استطلاع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الآراء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شبكة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الإنترنت،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وتلقينا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أكثر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ثلاثة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ملايين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رأي،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واستنبطت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منها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الجهات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المعنية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أكثر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1500 </w:t>
      </w:r>
      <w:r>
        <w:rPr>
          <w:rFonts w:cs="Arial" w:hint="cs"/>
          <w:sz w:val="30"/>
          <w:szCs w:val="30"/>
          <w:rtl/>
        </w:rPr>
        <w:t>اقتراح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ورأت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مختلف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الجهات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عموما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تركيز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الدورة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الكاملة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الرابعة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العشرين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على دراسة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موضوع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مقترحات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بشأن</w:t>
      </w:r>
      <w:r>
        <w:rPr>
          <w:rFonts w:cs="Arial"/>
          <w:sz w:val="30"/>
          <w:szCs w:val="30"/>
          <w:rtl/>
        </w:rPr>
        <w:t xml:space="preserve"> "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الخامسة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/>
          <w:sz w:val="30"/>
          <w:szCs w:val="30"/>
          <w:rtl/>
        </w:rPr>
        <w:t xml:space="preserve">" </w:t>
      </w:r>
      <w:r>
        <w:rPr>
          <w:rFonts w:cs="Arial" w:hint="cs"/>
          <w:sz w:val="30"/>
          <w:szCs w:val="30"/>
          <w:rtl/>
        </w:rPr>
        <w:t>يتميز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بمغزى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بالغ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الأهمية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بالنسبة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لإظهار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الدور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التوجيهي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الإستراتيجي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للخطط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التنموية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الوطنية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نحو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أفضل،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ومواصلة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حشد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قوى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جبارة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للتضامن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والكفاح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جميع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أعضاء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وأبناء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الشعب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 مختلف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القوميات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عموم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البلاد،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والدفع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 xml:space="preserve">الشامل </w:t>
      </w:r>
      <w:r>
        <w:rPr>
          <w:rFonts w:cs="Arial" w:hint="cs"/>
          <w:sz w:val="30"/>
          <w:szCs w:val="30"/>
          <w:rtl/>
        </w:rPr>
        <w:t>للقضية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lastRenderedPageBreak/>
        <w:t>العظيمة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لبناء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الدولة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القوية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وتحقيق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نهضة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الأمة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بالتحديث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الصيني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النمط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وتفيدنا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نتيجة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التقدير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الشامل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بأن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بلادنا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تواجه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فرصا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إستراتيجية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ومخاطر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وتحديات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آن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واحد،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وتزداد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عوامل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عدم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اليقين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والأخرى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المتعذر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توقُّعها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فترة</w:t>
      </w:r>
      <w:r>
        <w:rPr>
          <w:rFonts w:cs="Arial"/>
          <w:sz w:val="30"/>
          <w:szCs w:val="30"/>
          <w:rtl/>
        </w:rPr>
        <w:t xml:space="preserve"> "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الخامسة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/>
          <w:sz w:val="30"/>
          <w:szCs w:val="30"/>
          <w:rtl/>
        </w:rPr>
        <w:t>"</w:t>
      </w:r>
      <w:r>
        <w:rPr>
          <w:rFonts w:cs="Arial" w:hint="cs"/>
          <w:sz w:val="30"/>
          <w:szCs w:val="30"/>
          <w:rtl/>
        </w:rPr>
        <w:t>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ولكن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الظروف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الداعمة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والاتجاهات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الأساسية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لتوجه التنمية الاقتصادية والاجتماعية في بلادنا نحو التحسن لمدة طويلة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تظل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دون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تغيير</w:t>
      </w:r>
      <w:r>
        <w:rPr>
          <w:rFonts w:cs="Arial"/>
          <w:sz w:val="30"/>
          <w:szCs w:val="30"/>
          <w:rtl/>
        </w:rPr>
        <w:t>.</w:t>
      </w:r>
      <w:r>
        <w:rPr>
          <w:rFonts w:cs="Arial" w:hint="cs"/>
          <w:sz w:val="30"/>
          <w:szCs w:val="30"/>
          <w:rtl/>
        </w:rPr>
        <w:t xml:space="preserve"> وتأمل مختلف الجهات عموما في توضيح الفكرة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العامة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والمبادئ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المهمة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والأهداف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الرئيسية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والمهام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الإستراتيجية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والتدابير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الحي</w:t>
      </w:r>
      <w:r>
        <w:rPr>
          <w:rFonts w:cs="Arial" w:hint="cs"/>
          <w:sz w:val="30"/>
          <w:szCs w:val="30"/>
          <w:rtl/>
        </w:rPr>
        <w:t>وية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الاقتصادية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والاجتماعية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فترة</w:t>
      </w:r>
      <w:r>
        <w:rPr>
          <w:rFonts w:cs="Arial"/>
          <w:sz w:val="30"/>
          <w:szCs w:val="30"/>
          <w:rtl/>
        </w:rPr>
        <w:t xml:space="preserve"> "</w:t>
      </w:r>
      <w:r>
        <w:rPr>
          <w:rFonts w:cs="Arial" w:hint="cs"/>
          <w:sz w:val="30"/>
          <w:szCs w:val="30"/>
          <w:rtl/>
        </w:rPr>
        <w:t>الخطة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الخامسة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عشرة</w:t>
      </w:r>
      <w:r>
        <w:rPr>
          <w:rFonts w:cs="Arial"/>
          <w:sz w:val="30"/>
          <w:szCs w:val="30"/>
          <w:rtl/>
        </w:rPr>
        <w:t>"</w:t>
      </w:r>
      <w:r>
        <w:rPr>
          <w:rFonts w:cs="Arial" w:hint="cs"/>
          <w:sz w:val="30"/>
          <w:szCs w:val="30"/>
          <w:rtl/>
        </w:rPr>
        <w:t>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ودفع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العالية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فيها،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أجل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إرساء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أساس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أمتن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لتحقيق</w:t>
      </w:r>
      <w:r>
        <w:rPr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التحديثات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الاشتراكية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حيث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الأساس.</w:t>
      </w:r>
    </w:p>
    <w:p w14:paraId="67621B6C" w14:textId="77777777" w:rsidR="003D2C05" w:rsidRDefault="00A361AB">
      <w:pPr>
        <w:bidi/>
        <w:ind w:firstLineChars="200" w:firstLine="600"/>
        <w:rPr>
          <w:rFonts w:cs="Arial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ووُزعت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المقترحات</w:t>
      </w:r>
      <w:r>
        <w:rPr>
          <w:rFonts w:cs="Arial"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نطاق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داخل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الحزب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يوم</w:t>
      </w:r>
      <w:r>
        <w:rPr>
          <w:sz w:val="30"/>
          <w:szCs w:val="30"/>
          <w:rtl/>
        </w:rPr>
        <w:t xml:space="preserve"> 4 </w:t>
      </w:r>
      <w:r>
        <w:rPr>
          <w:rFonts w:hint="cs"/>
          <w:sz w:val="30"/>
          <w:szCs w:val="30"/>
          <w:rtl/>
        </w:rPr>
        <w:t>أغسطس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لاستطلاع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الآراء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بشأنها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ذلك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آراء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بعض</w:t>
      </w:r>
      <w:r>
        <w:rPr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الرفاق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القدامى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داخل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جرى الاستماع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بشكل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خاص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إلى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آراء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اللجان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لمختلف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الأحزاب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الديمقراطية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ومسؤولي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اتحاد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الصناعة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والتجارة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لعموم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الصين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وممثلي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الشخصيات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اللاحزبية</w:t>
      </w:r>
      <w:proofErr w:type="spellEnd"/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واتضح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أحوال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استطلاع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الآراء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مختلف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المناطق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والدوائر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أعطت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تأكيدا تاما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لمسودة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المقترحات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ورأى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الجميع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بالإجماع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المسودة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تستوعب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بدقة المرحلة التاريخية التي تمر بها تنمية قضايا الحزب والدولة خلال فترة "الخطة الخمسية الخامسة عشرة"، وتحلل بعمق التغيرات العميقة والمعقدة التي تواجهها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ظروف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بلادنا،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وتضع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التصميم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العلوي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والتخطيط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الإستراتيجي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السنوات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الخمس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المقبلة،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وتتحلى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بالمبادئ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التوجيهية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العلمية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والدقيقة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والأهداف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الرئيسية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الجلية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والمحددة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والمهمات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والإجراءات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الواقعية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والبراغماتية،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وتعتبر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استنفارا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عاما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وترتيبا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كليا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آخر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لاستغلال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الوضع</w:t>
      </w:r>
      <w:r>
        <w:rPr>
          <w:rFonts w:cs="Arial"/>
          <w:sz w:val="30"/>
          <w:szCs w:val="30"/>
          <w:rtl/>
        </w:rPr>
        <w:t xml:space="preserve"> </w:t>
      </w:r>
      <w:proofErr w:type="spellStart"/>
      <w:r>
        <w:rPr>
          <w:rFonts w:cs="Arial" w:hint="cs"/>
          <w:sz w:val="30"/>
          <w:szCs w:val="30"/>
          <w:rtl/>
        </w:rPr>
        <w:t>المؤاتي</w:t>
      </w:r>
      <w:proofErr w:type="spell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لمواصلة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دفع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بناء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التحديث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الصيني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النمط،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تجسد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المبادرة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التاريخية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لمتابعة تسجيل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صفحة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جديدة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للمعجزتين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الكبيرتين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المتمثلتين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الاقتصادية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السريعة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والاستقرار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الاجتماعي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lastRenderedPageBreak/>
        <w:t>الطويل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الأمد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والسعي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خلق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وضع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جديد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لبناء التحديث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الصيني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النمط،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وستترك حتما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تأثيرا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هاما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وبعيد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المدى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لتنمية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قضايا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والدولة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الوقت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نفسه،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أبدت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مختلف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الجهات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ملاحظات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ومقترحات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كثيرة ومفيدة</w:t>
      </w:r>
      <w:r>
        <w:rPr>
          <w:rFonts w:cs="Arial"/>
          <w:sz w:val="30"/>
          <w:szCs w:val="30"/>
          <w:rtl/>
        </w:rPr>
        <w:t xml:space="preserve">. </w:t>
      </w:r>
      <w:r>
        <w:rPr>
          <w:rFonts w:cs="Arial" w:hint="cs"/>
          <w:sz w:val="30"/>
          <w:szCs w:val="30"/>
          <w:rtl/>
        </w:rPr>
        <w:t>وحللها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فريق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الوثيقة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واحدا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تلو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آخر،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وتقبَّل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كل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يمكن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تقبله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منها،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وعدل</w:t>
      </w:r>
      <w:r>
        <w:rPr>
          <w:rFonts w:cs="Arial"/>
          <w:sz w:val="30"/>
          <w:szCs w:val="30"/>
          <w:rtl/>
        </w:rPr>
        <w:t xml:space="preserve"> 218 </w:t>
      </w:r>
      <w:r>
        <w:rPr>
          <w:rFonts w:cs="Arial" w:hint="cs"/>
          <w:sz w:val="30"/>
          <w:szCs w:val="30"/>
          <w:rtl/>
        </w:rPr>
        <w:t>تعبيرا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مسودة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المقترحات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بإضا</w:t>
      </w:r>
      <w:r>
        <w:rPr>
          <w:rFonts w:cs="Arial" w:hint="cs"/>
          <w:sz w:val="30"/>
          <w:szCs w:val="30"/>
          <w:rtl/>
        </w:rPr>
        <w:t>فة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مضامين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وإعادة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الكتابة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وتبسيط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العبارات،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وفق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ورد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452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الآراء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والمقترحات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المطروحة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قبل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مختلف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الجهات</w:t>
      </w:r>
      <w:r>
        <w:rPr>
          <w:rFonts w:cs="Arial"/>
          <w:sz w:val="30"/>
          <w:szCs w:val="30"/>
          <w:rtl/>
        </w:rPr>
        <w:t>.</w:t>
      </w:r>
    </w:p>
    <w:p w14:paraId="39C2E9AF" w14:textId="77777777" w:rsidR="003D2C05" w:rsidRDefault="00A361AB">
      <w:pPr>
        <w:bidi/>
        <w:ind w:firstLineChars="200" w:firstLine="600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وفي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أثناء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مسودة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المقترحات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 w:hint="cs"/>
          <w:sz w:val="30"/>
          <w:szCs w:val="30"/>
          <w:rtl/>
        </w:rPr>
        <w:t>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عقدت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الدائمة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للمكتب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السياسي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proofErr w:type="gramStart"/>
      <w:r>
        <w:rPr>
          <w:rFonts w:cs="Arial" w:hint="cs"/>
          <w:sz w:val="30"/>
          <w:szCs w:val="30"/>
          <w:rtl/>
        </w:rPr>
        <w:t>ثلاثة</w:t>
      </w:r>
      <w:proofErr w:type="gramEnd"/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اجتماعات،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وعقد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المكتب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السياسي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للجنة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المركزية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اجتماعين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للنظر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المسودة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وتعديلها،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فتشكلت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مسودة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eastAsia"/>
          <w:sz w:val="30"/>
          <w:szCs w:val="30"/>
          <w:rtl/>
        </w:rPr>
        <w:t>«</w:t>
      </w:r>
      <w:r>
        <w:rPr>
          <w:rFonts w:cs="Arial" w:hint="cs"/>
          <w:sz w:val="30"/>
          <w:szCs w:val="30"/>
          <w:rtl/>
        </w:rPr>
        <w:t>المقترحات</w:t>
      </w:r>
      <w:r>
        <w:rPr>
          <w:rFonts w:cs="Arial" w:hint="eastAsia"/>
          <w:sz w:val="30"/>
          <w:szCs w:val="30"/>
          <w:rtl/>
        </w:rPr>
        <w:t>»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التي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عرضت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على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هذه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الدورة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الكاملة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للنظر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فيها</w:t>
      </w:r>
      <w:r>
        <w:rPr>
          <w:rFonts w:cs="Arial"/>
          <w:sz w:val="30"/>
          <w:szCs w:val="30"/>
          <w:rtl/>
        </w:rPr>
        <w:t>.</w:t>
      </w:r>
    </w:p>
    <w:p w14:paraId="058BA430" w14:textId="77777777" w:rsidR="003D2C05" w:rsidRDefault="00A361AB">
      <w:pPr>
        <w:bidi/>
        <w:ind w:firstLineChars="200" w:firstLine="600"/>
        <w:rPr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ويمكن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القول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إن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عمل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صياغة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هذه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الوثيقة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يعد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تطبيقا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حيا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جديدا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لتطوير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الديمقراطية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داخل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الحزب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والديمقراطية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الشعبية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الكاملة</w:t>
      </w:r>
      <w:r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العملية</w:t>
      </w:r>
      <w:r>
        <w:rPr>
          <w:rFonts w:cs="Arial"/>
          <w:sz w:val="30"/>
          <w:szCs w:val="30"/>
          <w:rtl/>
        </w:rPr>
        <w:t>.</w:t>
      </w:r>
      <w:r>
        <w:rPr>
          <w:sz w:val="30"/>
          <w:szCs w:val="30"/>
          <w:rtl/>
        </w:rPr>
        <w:t xml:space="preserve"> </w:t>
      </w:r>
    </w:p>
    <w:p w14:paraId="59266F19" w14:textId="77777777" w:rsidR="003D2C05" w:rsidRDefault="00A361AB">
      <w:pPr>
        <w:bidi/>
        <w:ind w:firstLineChars="200" w:firstLine="602"/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 xml:space="preserve">ثانيا، الاعتبار العام في صياغة مسودة </w:t>
      </w:r>
      <w:r>
        <w:rPr>
          <w:rFonts w:hint="eastAsia"/>
          <w:b/>
          <w:bCs/>
          <w:sz w:val="30"/>
          <w:szCs w:val="30"/>
          <w:rtl/>
        </w:rPr>
        <w:t>«</w:t>
      </w:r>
      <w:r>
        <w:rPr>
          <w:b/>
          <w:bCs/>
          <w:sz w:val="30"/>
          <w:szCs w:val="30"/>
          <w:rtl/>
        </w:rPr>
        <w:t>المقترحات</w:t>
      </w:r>
      <w:r>
        <w:rPr>
          <w:rFonts w:hint="eastAsia"/>
          <w:b/>
          <w:bCs/>
          <w:sz w:val="30"/>
          <w:szCs w:val="30"/>
          <w:rtl/>
        </w:rPr>
        <w:t>»</w:t>
      </w:r>
      <w:r>
        <w:rPr>
          <w:b/>
          <w:bCs/>
          <w:sz w:val="30"/>
          <w:szCs w:val="30"/>
          <w:rtl/>
        </w:rPr>
        <w:t xml:space="preserve"> ومضمونها</w:t>
      </w:r>
      <w:r>
        <w:rPr>
          <w:rFonts w:hint="cs"/>
          <w:b/>
          <w:bCs/>
          <w:sz w:val="30"/>
          <w:szCs w:val="30"/>
          <w:rtl/>
        </w:rPr>
        <w:t xml:space="preserve"> الأساسي </w:t>
      </w:r>
    </w:p>
    <w:p w14:paraId="3280EB9F" w14:textId="77777777" w:rsidR="003D2C05" w:rsidRDefault="00A361AB">
      <w:pPr>
        <w:bidi/>
        <w:ind w:firstLineChars="200" w:firstLine="600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الاعتبار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العام</w:t>
      </w:r>
      <w:r>
        <w:rPr>
          <w:sz w:val="30"/>
          <w:szCs w:val="30"/>
          <w:rtl/>
        </w:rPr>
        <w:t xml:space="preserve"> في صياغة مسودة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هو</w:t>
      </w:r>
      <w:r>
        <w:rPr>
          <w:rFonts w:hint="cs"/>
          <w:sz w:val="30"/>
          <w:szCs w:val="30"/>
          <w:rtl/>
        </w:rPr>
        <w:t xml:space="preserve"> وجوب الاستيعاب الدقيق لمكانة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المهمة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عملية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التحديثات الاشتراكية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الأساس، والتحليل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للأوضاع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والدولية،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ووضع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تخطيطات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منهجية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وترتيبات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إستراتيجية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والاجتماعية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لبلادنا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خلال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هذه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الفترة، طبقا ل</w:t>
      </w:r>
      <w:r>
        <w:rPr>
          <w:sz w:val="30"/>
          <w:szCs w:val="30"/>
          <w:rtl/>
        </w:rPr>
        <w:t xml:space="preserve">ترتيب "الخطوتين" </w:t>
      </w:r>
      <w:proofErr w:type="spellStart"/>
      <w:r>
        <w:rPr>
          <w:sz w:val="30"/>
          <w:szCs w:val="30"/>
          <w:rtl/>
        </w:rPr>
        <w:t>الإستراتيجي</w:t>
      </w:r>
      <w:proofErr w:type="spellEnd"/>
      <w:r>
        <w:rPr>
          <w:sz w:val="30"/>
          <w:szCs w:val="30"/>
          <w:rtl/>
        </w:rPr>
        <w:t xml:space="preserve"> الذي وضعه المؤتمر الوطني العشرون للحزب الشيوعي الصيني ل</w:t>
      </w:r>
      <w:r>
        <w:rPr>
          <w:rFonts w:hint="cs"/>
          <w:sz w:val="30"/>
          <w:szCs w:val="30"/>
          <w:rtl/>
        </w:rPr>
        <w:t>إنجاز</w:t>
      </w:r>
      <w:r>
        <w:rPr>
          <w:sz w:val="30"/>
          <w:szCs w:val="30"/>
          <w:rtl/>
        </w:rPr>
        <w:t xml:space="preserve"> بناء دولة اشتراكية حديثة قوية على نحو </w:t>
      </w:r>
      <w:r>
        <w:rPr>
          <w:sz w:val="30"/>
          <w:szCs w:val="30"/>
          <w:rtl/>
        </w:rPr>
        <w:t>شامل</w:t>
      </w:r>
      <w:r>
        <w:rPr>
          <w:rFonts w:hint="cs"/>
          <w:sz w:val="30"/>
          <w:szCs w:val="30"/>
          <w:rtl/>
        </w:rPr>
        <w:t>.</w:t>
      </w:r>
      <w:r>
        <w:rPr>
          <w:sz w:val="30"/>
          <w:szCs w:val="30"/>
          <w:rtl/>
        </w:rPr>
        <w:t xml:space="preserve"> </w:t>
      </w:r>
    </w:p>
    <w:p w14:paraId="16DC0EED" w14:textId="77777777" w:rsidR="003D2C05" w:rsidRDefault="00A361AB">
      <w:pPr>
        <w:bidi/>
        <w:ind w:firstLineChars="200" w:firstLine="600"/>
        <w:rPr>
          <w:sz w:val="30"/>
          <w:szCs w:val="30"/>
        </w:rPr>
      </w:pPr>
      <w:r>
        <w:rPr>
          <w:sz w:val="30"/>
          <w:szCs w:val="30"/>
          <w:rtl/>
        </w:rPr>
        <w:t xml:space="preserve">وأثناء صياغة مسودة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>، اهتممنا بالالتزام بالمبادئ التالية: الأول هو ال</w:t>
      </w:r>
      <w:r>
        <w:rPr>
          <w:rFonts w:hint="cs"/>
          <w:sz w:val="30"/>
          <w:szCs w:val="30"/>
          <w:rtl/>
        </w:rPr>
        <w:t>تمسك</w:t>
      </w:r>
      <w:r>
        <w:rPr>
          <w:sz w:val="30"/>
          <w:szCs w:val="30"/>
          <w:rtl/>
        </w:rPr>
        <w:t xml:space="preserve"> بتوجيه الجهود نحو </w:t>
      </w:r>
      <w:r>
        <w:rPr>
          <w:rFonts w:hint="cs"/>
          <w:sz w:val="30"/>
          <w:szCs w:val="30"/>
          <w:rtl/>
        </w:rPr>
        <w:t xml:space="preserve">بلوغ </w:t>
      </w:r>
      <w:r>
        <w:rPr>
          <w:sz w:val="30"/>
          <w:szCs w:val="30"/>
          <w:rtl/>
        </w:rPr>
        <w:t>الهدف و</w:t>
      </w:r>
      <w:r>
        <w:rPr>
          <w:rFonts w:hint="cs"/>
          <w:sz w:val="30"/>
          <w:szCs w:val="30"/>
          <w:rtl/>
        </w:rPr>
        <w:t xml:space="preserve">حل </w:t>
      </w:r>
      <w:r>
        <w:rPr>
          <w:sz w:val="30"/>
          <w:szCs w:val="30"/>
          <w:rtl/>
        </w:rPr>
        <w:t>المشاكل، و</w:t>
      </w:r>
      <w:r>
        <w:rPr>
          <w:rFonts w:hint="cs"/>
          <w:sz w:val="30"/>
          <w:szCs w:val="30"/>
          <w:rtl/>
        </w:rPr>
        <w:t>انطلاقا من ال</w:t>
      </w:r>
      <w:r>
        <w:rPr>
          <w:sz w:val="30"/>
          <w:szCs w:val="30"/>
          <w:rtl/>
        </w:rPr>
        <w:t xml:space="preserve">مكانة </w:t>
      </w:r>
      <w:r>
        <w:rPr>
          <w:rFonts w:hint="cs"/>
          <w:sz w:val="30"/>
          <w:szCs w:val="30"/>
          <w:rtl/>
        </w:rPr>
        <w:t>ال</w:t>
      </w:r>
      <w:r>
        <w:rPr>
          <w:sz w:val="30"/>
          <w:szCs w:val="30"/>
          <w:rtl/>
        </w:rPr>
        <w:t xml:space="preserve">محددة </w:t>
      </w:r>
      <w:r>
        <w:rPr>
          <w:rFonts w:hint="cs"/>
          <w:sz w:val="30"/>
          <w:szCs w:val="30"/>
          <w:rtl/>
        </w:rPr>
        <w:t>ال</w:t>
      </w:r>
      <w:r>
        <w:rPr>
          <w:sz w:val="30"/>
          <w:szCs w:val="30"/>
          <w:rtl/>
        </w:rPr>
        <w:t xml:space="preserve">أساسية </w:t>
      </w:r>
      <w:r>
        <w:rPr>
          <w:rFonts w:hint="cs"/>
          <w:sz w:val="30"/>
          <w:szCs w:val="30"/>
          <w:rtl/>
        </w:rPr>
        <w:t>ال</w:t>
      </w:r>
      <w:r>
        <w:rPr>
          <w:sz w:val="30"/>
          <w:szCs w:val="30"/>
          <w:rtl/>
        </w:rPr>
        <w:t>متمثلة</w:t>
      </w:r>
      <w:r>
        <w:rPr>
          <w:rFonts w:hint="cs"/>
          <w:sz w:val="30"/>
          <w:szCs w:val="30"/>
          <w:rtl/>
        </w:rPr>
        <w:t xml:space="preserve"> في تمتين القاعدة وإطلاق القوة بشكل شامل،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</w:t>
      </w:r>
      <w:r>
        <w:rPr>
          <w:sz w:val="30"/>
          <w:szCs w:val="30"/>
          <w:rtl/>
        </w:rPr>
        <w:t xml:space="preserve">وضع التخطيطات </w:t>
      </w:r>
      <w:r>
        <w:rPr>
          <w:sz w:val="30"/>
          <w:szCs w:val="30"/>
          <w:rtl/>
        </w:rPr>
        <w:lastRenderedPageBreak/>
        <w:t xml:space="preserve">المنهجية </w:t>
      </w:r>
      <w:r>
        <w:rPr>
          <w:rFonts w:hint="cs"/>
          <w:sz w:val="30"/>
          <w:szCs w:val="30"/>
          <w:rtl/>
        </w:rPr>
        <w:t>في سبيل</w:t>
      </w:r>
      <w:r>
        <w:rPr>
          <w:sz w:val="30"/>
          <w:szCs w:val="30"/>
          <w:rtl/>
        </w:rPr>
        <w:t xml:space="preserve"> إرساء أس</w:t>
      </w:r>
      <w:r>
        <w:rPr>
          <w:rFonts w:hint="cs"/>
          <w:sz w:val="30"/>
          <w:szCs w:val="30"/>
          <w:rtl/>
        </w:rPr>
        <w:t>اس أمتن</w:t>
      </w:r>
      <w:r>
        <w:rPr>
          <w:sz w:val="30"/>
          <w:szCs w:val="30"/>
          <w:rtl/>
        </w:rPr>
        <w:t xml:space="preserve"> لتحقيق أهداف التحديثات الاشتراكية</w:t>
      </w:r>
      <w:r>
        <w:rPr>
          <w:rFonts w:hint="eastAsia"/>
          <w:sz w:val="30"/>
          <w:szCs w:val="30"/>
          <w:rtl/>
        </w:rPr>
        <w:t> 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الأساس، وإصلاح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العيوب وتقوية</w:t>
      </w:r>
      <w:r>
        <w:rPr>
          <w:sz w:val="30"/>
          <w:szCs w:val="30"/>
          <w:rtl/>
        </w:rPr>
        <w:t xml:space="preserve"> نقاط الضعف مع التركيز على اتخاذ خطوات قوية ومنظمة وفعالة في مواجهة الوضع الجديد للتغيرات العالمي</w:t>
      </w:r>
      <w:r>
        <w:rPr>
          <w:sz w:val="30"/>
          <w:szCs w:val="30"/>
          <w:rtl/>
        </w:rPr>
        <w:t>ة غير المسبوقة منذ قرن</w:t>
      </w:r>
      <w:r>
        <w:rPr>
          <w:rFonts w:hint="cs"/>
          <w:sz w:val="30"/>
          <w:szCs w:val="30"/>
          <w:rtl/>
        </w:rPr>
        <w:t xml:space="preserve"> وحل المشاكل البارزة خلال التنمية. والثاني هو التمسك بالتفكير المنهجي، ووضع الترتيبات الشاملة لإنجاز الأعمال بشتى نواحيها في التنمية الاقتصادية والاجتماعية والبناء الحزبي طبقا لمتطلبات </w:t>
      </w:r>
      <w:r>
        <w:rPr>
          <w:sz w:val="30"/>
          <w:szCs w:val="30"/>
          <w:rtl/>
        </w:rPr>
        <w:t xml:space="preserve">التخطيط الموحد لدفع الترتيب الشامل </w:t>
      </w:r>
      <w:proofErr w:type="gramStart"/>
      <w:r>
        <w:rPr>
          <w:sz w:val="30"/>
          <w:szCs w:val="30"/>
          <w:rtl/>
        </w:rPr>
        <w:t>لـ"</w:t>
      </w:r>
      <w:proofErr w:type="gramEnd"/>
      <w:r>
        <w:rPr>
          <w:sz w:val="30"/>
          <w:szCs w:val="30"/>
          <w:rtl/>
        </w:rPr>
        <w:t>التكامل الخ</w:t>
      </w:r>
      <w:r>
        <w:rPr>
          <w:sz w:val="30"/>
          <w:szCs w:val="30"/>
          <w:rtl/>
        </w:rPr>
        <w:t xml:space="preserve">ماسي"، والدفع المنسق للتخطيط </w:t>
      </w:r>
      <w:proofErr w:type="spellStart"/>
      <w:r>
        <w:rPr>
          <w:sz w:val="30"/>
          <w:szCs w:val="30"/>
          <w:rtl/>
        </w:rPr>
        <w:t>الإستراتيجي</w:t>
      </w:r>
      <w:proofErr w:type="spellEnd"/>
      <w:r>
        <w:rPr>
          <w:sz w:val="30"/>
          <w:szCs w:val="30"/>
          <w:rtl/>
        </w:rPr>
        <w:t xml:space="preserve"> المتمثل في "الشوامل الأربعة"</w:t>
      </w:r>
      <w:r>
        <w:rPr>
          <w:rFonts w:hint="cs"/>
          <w:sz w:val="30"/>
          <w:szCs w:val="30"/>
          <w:rtl/>
        </w:rPr>
        <w:t>. والثالث هو الالتزام بتعزيز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تعميق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الإصلاح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نحو</w:t>
      </w:r>
      <w:r>
        <w:rPr>
          <w:sz w:val="30"/>
          <w:szCs w:val="30"/>
          <w:rtl/>
        </w:rPr>
        <w:t xml:space="preserve"> شامل، والاهتمام بتسوية </w:t>
      </w:r>
      <w:r>
        <w:rPr>
          <w:rFonts w:hint="cs"/>
          <w:sz w:val="30"/>
          <w:szCs w:val="30"/>
          <w:rtl/>
        </w:rPr>
        <w:t>ال</w:t>
      </w:r>
      <w:r>
        <w:rPr>
          <w:sz w:val="30"/>
          <w:szCs w:val="30"/>
          <w:rtl/>
        </w:rPr>
        <w:t>مشاكل</w:t>
      </w:r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>المستعصية</w:t>
      </w:r>
      <w:r>
        <w:rPr>
          <w:rFonts w:hint="cs"/>
          <w:sz w:val="30"/>
          <w:szCs w:val="30"/>
          <w:rtl/>
        </w:rPr>
        <w:t xml:space="preserve"> في التنمية</w:t>
      </w:r>
      <w:r>
        <w:rPr>
          <w:sz w:val="30"/>
          <w:szCs w:val="30"/>
          <w:rtl/>
        </w:rPr>
        <w:t xml:space="preserve"> وزيادة زخم التنمية وإضفاء الحيوية عليها بأسلوب الإصلاح. </w:t>
      </w:r>
      <w:r>
        <w:rPr>
          <w:rFonts w:hint="cs"/>
          <w:sz w:val="30"/>
          <w:szCs w:val="30"/>
          <w:rtl/>
        </w:rPr>
        <w:t xml:space="preserve">أما </w:t>
      </w:r>
      <w:r>
        <w:rPr>
          <w:sz w:val="30"/>
          <w:szCs w:val="30"/>
          <w:rtl/>
        </w:rPr>
        <w:t xml:space="preserve">الرابع </w:t>
      </w:r>
      <w:r>
        <w:rPr>
          <w:rFonts w:hint="cs"/>
          <w:sz w:val="30"/>
          <w:szCs w:val="30"/>
          <w:rtl/>
        </w:rPr>
        <w:t>ف</w:t>
      </w:r>
      <w:r>
        <w:rPr>
          <w:sz w:val="30"/>
          <w:szCs w:val="30"/>
          <w:rtl/>
        </w:rPr>
        <w:t>هو التمسك بتوسيع</w:t>
      </w:r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 xml:space="preserve">الانفتاح على الخارج، وجعل التنمية </w:t>
      </w:r>
      <w:r>
        <w:rPr>
          <w:rFonts w:hint="cs"/>
          <w:sz w:val="30"/>
          <w:szCs w:val="30"/>
          <w:rtl/>
        </w:rPr>
        <w:t>قائمة على أساس قوتنا الذاتية مع التخطيط الشامل لحسن الاستفادة من عناصر الإنتاج الأساسية وموارد الأسواق العالمية.</w:t>
      </w:r>
    </w:p>
    <w:p w14:paraId="13355D9C" w14:textId="77777777" w:rsidR="003D2C05" w:rsidRDefault="00A361AB">
      <w:pPr>
        <w:bidi/>
        <w:ind w:firstLineChars="200" w:firstLine="600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وتتكون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من 15 جزءا موزعة على ثلاثة أقسام. والقسم الأول هو مبادئ عامة ويضم الجزأين الأول وال</w:t>
      </w:r>
      <w:r>
        <w:rPr>
          <w:sz w:val="30"/>
          <w:szCs w:val="30"/>
          <w:rtl/>
        </w:rPr>
        <w:t xml:space="preserve">ثاني، ويستعرض رئيسيا </w:t>
      </w:r>
      <w:r>
        <w:rPr>
          <w:rFonts w:hint="cs"/>
          <w:sz w:val="30"/>
          <w:szCs w:val="30"/>
          <w:rtl/>
        </w:rPr>
        <w:t>المنجزات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المهمة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بلادنا خلال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الرابعة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>"</w:t>
      </w:r>
      <w:r>
        <w:rPr>
          <w:rFonts w:hint="cs"/>
          <w:sz w:val="30"/>
          <w:szCs w:val="30"/>
          <w:rtl/>
        </w:rPr>
        <w:t xml:space="preserve"> ومكانة 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الهامة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للربط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الماضي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والمستقبل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مسيرة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التحديثات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الاشتراكية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الأساس والتغيرات العميقة والمعقدة على الظروف التنموية في بلادنا خلال فترة </w:t>
      </w:r>
      <w:r>
        <w:rPr>
          <w:sz w:val="30"/>
          <w:szCs w:val="30"/>
          <w:rtl/>
        </w:rPr>
        <w:t xml:space="preserve">"الخطة الخمسية الخامسة عشرة" </w:t>
      </w:r>
      <w:r>
        <w:rPr>
          <w:rFonts w:hint="cs"/>
          <w:sz w:val="30"/>
          <w:szCs w:val="30"/>
          <w:rtl/>
        </w:rPr>
        <w:t>والأفكار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المرشدة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والمبادئ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الواجب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اتّباعها والأهداف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الرئيسية للتنمية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والاجتماعية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>"</w:t>
      </w:r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>وغيرها من المضامين. والقس</w:t>
      </w:r>
      <w:r>
        <w:rPr>
          <w:sz w:val="30"/>
          <w:szCs w:val="30"/>
          <w:rtl/>
        </w:rPr>
        <w:t>م الثاني هو مبادئ فرعية تتكون من 12 جزءا بداية من الجزء الثالث ووصولا إلى الجزء الرابع عشر، ويستهدف رئيسيا ال</w:t>
      </w:r>
      <w:r>
        <w:rPr>
          <w:rFonts w:hint="cs"/>
          <w:sz w:val="30"/>
          <w:szCs w:val="30"/>
          <w:rtl/>
        </w:rPr>
        <w:t>مسائل</w:t>
      </w:r>
      <w:r>
        <w:rPr>
          <w:sz w:val="30"/>
          <w:szCs w:val="30"/>
          <w:rtl/>
        </w:rPr>
        <w:t xml:space="preserve"> المهمة المتعلقة بالوضع العام والتنمية البعيدة المدى، ويرتب المهمات </w:t>
      </w:r>
      <w:proofErr w:type="spellStart"/>
      <w:r>
        <w:rPr>
          <w:sz w:val="30"/>
          <w:szCs w:val="30"/>
          <w:rtl/>
        </w:rPr>
        <w:t>الإستراتيجية</w:t>
      </w:r>
      <w:proofErr w:type="spellEnd"/>
      <w:r>
        <w:rPr>
          <w:sz w:val="30"/>
          <w:szCs w:val="30"/>
          <w:rtl/>
        </w:rPr>
        <w:t xml:space="preserve"> والتدابير الرئيسية حسب مختلف المجالات في فترة "الخطة الخمسية </w:t>
      </w:r>
      <w:r>
        <w:rPr>
          <w:sz w:val="30"/>
          <w:szCs w:val="30"/>
          <w:rtl/>
        </w:rPr>
        <w:t>الخامسة عشرة"، ويوضح</w:t>
      </w:r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 xml:space="preserve">الأفكار </w:t>
      </w:r>
      <w:r>
        <w:rPr>
          <w:sz w:val="30"/>
          <w:szCs w:val="30"/>
          <w:rtl/>
        </w:rPr>
        <w:lastRenderedPageBreak/>
        <w:t xml:space="preserve">التنموية والأعمال الرئيسية في مجالات </w:t>
      </w:r>
      <w:r>
        <w:rPr>
          <w:rFonts w:hint="cs"/>
          <w:sz w:val="30"/>
          <w:szCs w:val="30"/>
          <w:rtl/>
        </w:rPr>
        <w:t>حيو</w:t>
      </w:r>
      <w:r>
        <w:rPr>
          <w:sz w:val="30"/>
          <w:szCs w:val="30"/>
          <w:rtl/>
        </w:rPr>
        <w:t>ية مثل التنمية الصناعية والابتكار العلمي والتكنولوجي والسوق المحلية والنظام الاقتصادي والانفتاح على الخارج والنهضة الريفية والتنمية الإقليمية و</w:t>
      </w:r>
      <w:r>
        <w:rPr>
          <w:rFonts w:hint="cs"/>
          <w:sz w:val="30"/>
          <w:szCs w:val="30"/>
          <w:rtl/>
        </w:rPr>
        <w:t>ال</w:t>
      </w:r>
      <w:r>
        <w:rPr>
          <w:sz w:val="30"/>
          <w:szCs w:val="30"/>
          <w:rtl/>
        </w:rPr>
        <w:t>بناء الثقاف</w:t>
      </w:r>
      <w:r>
        <w:rPr>
          <w:rFonts w:hint="cs"/>
          <w:sz w:val="30"/>
          <w:szCs w:val="30"/>
          <w:rtl/>
        </w:rPr>
        <w:t>ي</w:t>
      </w:r>
      <w:r>
        <w:rPr>
          <w:sz w:val="30"/>
          <w:szCs w:val="30"/>
          <w:rtl/>
        </w:rPr>
        <w:t xml:space="preserve"> وضمان معيشة الشعب والتنمية ال</w:t>
      </w:r>
      <w:r>
        <w:rPr>
          <w:sz w:val="30"/>
          <w:szCs w:val="30"/>
          <w:rtl/>
        </w:rPr>
        <w:t>خضراء والتنمية الآمنة وبناء الدفاع الوطني. و</w:t>
      </w:r>
      <w:r>
        <w:rPr>
          <w:rFonts w:hint="cs"/>
          <w:sz w:val="30"/>
          <w:szCs w:val="30"/>
          <w:rtl/>
        </w:rPr>
        <w:t>بالنسبة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</w:t>
      </w:r>
      <w:r>
        <w:rPr>
          <w:sz w:val="30"/>
          <w:szCs w:val="30"/>
          <w:rtl/>
        </w:rPr>
        <w:t>لقسم الثالث فيضم الجزء الخامس عشر والخاتمة، ويضع رئيسيا الترتيبات المتعلقة بمهمات مثل التمسك بالقيادة الممركزة والموحدة للجنة الحزب المركزية وتقويتها وتعزيز بناء الديمقراطية وسيادة القانون الاشتراكيتين و</w:t>
      </w:r>
      <w:r>
        <w:rPr>
          <w:sz w:val="30"/>
          <w:szCs w:val="30"/>
          <w:rtl/>
        </w:rPr>
        <w:t xml:space="preserve">الأعمال الخاصة بهونغ كونغ وماكاو وتايوان ودفع بناء مجتمع مصير مشترك للبشرية </w:t>
      </w:r>
      <w:r>
        <w:rPr>
          <w:rFonts w:hint="cs"/>
          <w:sz w:val="30"/>
          <w:szCs w:val="30"/>
          <w:rtl/>
        </w:rPr>
        <w:t>وإذكاء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الحماسة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والمبادرة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والإبداعية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لدى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كافة المجتمع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بصورة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مستفيضة</w:t>
      </w:r>
      <w:r>
        <w:rPr>
          <w:sz w:val="30"/>
          <w:szCs w:val="30"/>
          <w:rtl/>
        </w:rPr>
        <w:t>.</w:t>
      </w:r>
    </w:p>
    <w:p w14:paraId="0154F667" w14:textId="77777777" w:rsidR="003D2C05" w:rsidRDefault="00A361AB">
      <w:pPr>
        <w:bidi/>
        <w:ind w:firstLineChars="200" w:firstLine="602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ثالثا،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بعض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المسائل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الرئيسية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الواجب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توضيحها</w:t>
      </w:r>
    </w:p>
    <w:p w14:paraId="337D80E5" w14:textId="77777777" w:rsidR="003D2C05" w:rsidRDefault="00A361AB">
      <w:pPr>
        <w:bidi/>
        <w:ind w:firstLineChars="200" w:firstLine="60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بعض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وجهات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النظر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الهامة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والتدابير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الحيوية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وهنا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أقدم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شروحا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مقتصرة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مسائل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رئيسية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منها</w:t>
      </w:r>
      <w:r>
        <w:rPr>
          <w:sz w:val="30"/>
          <w:szCs w:val="30"/>
          <w:rtl/>
        </w:rPr>
        <w:t>:</w:t>
      </w:r>
    </w:p>
    <w:p w14:paraId="70C6A2DD" w14:textId="77777777" w:rsidR="003D2C05" w:rsidRDefault="00A361AB">
      <w:pPr>
        <w:bidi/>
        <w:ind w:firstLineChars="200" w:firstLine="602"/>
        <w:rPr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>(1)</w:t>
      </w:r>
      <w:r>
        <w:rPr>
          <w:rFonts w:hint="cs"/>
          <w:b/>
          <w:bCs/>
          <w:sz w:val="30"/>
          <w:szCs w:val="30"/>
          <w:rtl/>
        </w:rPr>
        <w:t xml:space="preserve"> حول المكانة المهمة لفترة "الخطة الخمسية الخامسة عشرة". </w:t>
      </w:r>
      <w:r>
        <w:rPr>
          <w:rFonts w:hint="cs"/>
          <w:sz w:val="30"/>
          <w:szCs w:val="30"/>
          <w:rtl/>
        </w:rPr>
        <w:t>يعد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التحديثات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الاشتراكية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عملية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تاريخية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تتقدم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درجة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تلو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أخرى،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وتتطور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باستمرار،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ويتطلب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ذلك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بذل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جهود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دؤوبة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وخوض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كفاح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متواصل</w:t>
      </w:r>
      <w:r>
        <w:rPr>
          <w:sz w:val="30"/>
          <w:szCs w:val="30"/>
          <w:rtl/>
        </w:rPr>
        <w:t>.</w:t>
      </w:r>
      <w:r>
        <w:rPr>
          <w:rFonts w:hint="cs"/>
          <w:sz w:val="30"/>
          <w:szCs w:val="30"/>
          <w:rtl/>
        </w:rPr>
        <w:t xml:space="preserve"> وطرحت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تتحلى بمكانة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هامة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للربط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الماضي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والمستقبل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مسيرة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التحديثات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الاشتراكية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الأساس، وجاء هذا الحكم بموجب المهام التاريخية التي يتعين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تضطلع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". </w:t>
      </w:r>
      <w:r>
        <w:rPr>
          <w:rFonts w:hint="cs"/>
          <w:sz w:val="30"/>
          <w:szCs w:val="30"/>
          <w:rtl/>
        </w:rPr>
        <w:t>وحدد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</w:t>
      </w:r>
      <w:r>
        <w:rPr>
          <w:rFonts w:hint="cs"/>
          <w:sz w:val="30"/>
          <w:szCs w:val="30"/>
          <w:rtl/>
        </w:rPr>
        <w:t>ؤتمر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الوطني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العشرون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للحزب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الشيوعي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الصيني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التحديثات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الاشتراكية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بحلول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عام</w:t>
      </w:r>
      <w:r>
        <w:rPr>
          <w:sz w:val="30"/>
          <w:szCs w:val="30"/>
          <w:rtl/>
        </w:rPr>
        <w:t xml:space="preserve"> 2035. </w:t>
      </w:r>
      <w:r>
        <w:rPr>
          <w:rFonts w:hint="cs"/>
          <w:sz w:val="30"/>
          <w:szCs w:val="30"/>
          <w:rtl/>
        </w:rPr>
        <w:t>وقد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أرست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الرابعة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باعتبارها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أول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خمس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سنوات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لهذه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أساسا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متينا، محققة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بداية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جيدة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لها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وتعد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بمثابة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حاسمة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لترسيخ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وإطلاق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العنان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للقوة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نحو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شامل،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دمنا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نصوغ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وننفذ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بشكل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جيد،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فيمكننا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إرساء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أساس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أمتن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lastRenderedPageBreak/>
        <w:t>لتحقيق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التحديثات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الاشتراكية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بحلول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عام</w:t>
      </w:r>
      <w:r>
        <w:rPr>
          <w:sz w:val="30"/>
          <w:szCs w:val="30"/>
          <w:rtl/>
        </w:rPr>
        <w:t xml:space="preserve"> 2035.</w:t>
      </w:r>
    </w:p>
    <w:p w14:paraId="0F62DD2E" w14:textId="77777777" w:rsidR="003D2C05" w:rsidRDefault="00A361AB">
      <w:pPr>
        <w:bidi/>
        <w:ind w:firstLineChars="200" w:firstLine="60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وخططت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انطلاقا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مكانتها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المحددة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هذه،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تحافظ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استمرارية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المفاهيم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والاعتبارات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طرحتها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الرابعة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فحسب،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أيضا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تستوعب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بدقة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الاتجاه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بلادنا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غضون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سنوات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المقبلة،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لذا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اعتبارات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عامة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ومبادئ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كبرى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وأهداف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رئيسية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ومهام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إستراتيجية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تتطابق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الواقع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وتتحلى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بالطابع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التطلعي</w:t>
      </w:r>
      <w:proofErr w:type="spellEnd"/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وينبغي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انتهاز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نافذة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الوقت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هذه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لتوطيد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وتوسيع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المزايا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وتحطيم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قيود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عنق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الزجاجة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وإصلاح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الحلقات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الضعيفة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نقاط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الضعف،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لكسب زمام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المبادرة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الإستراتيجية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خضم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المنافسة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الدولية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الشرسة،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اختراقات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كبرى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المهام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الإستراتيجية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المتعلقة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بالوضع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للتحديث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الصيني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النمط،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جانب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ضمان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إحراز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تقدم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حاسم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 عملية 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التحديثات الاشتراكية من حيث الأساس.</w:t>
      </w:r>
    </w:p>
    <w:p w14:paraId="5ECBE455" w14:textId="77777777" w:rsidR="003D2C05" w:rsidRDefault="00A361AB">
      <w:pPr>
        <w:bidi/>
        <w:ind w:firstLineChars="200" w:firstLine="602"/>
        <w:rPr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 xml:space="preserve">(2) </w:t>
      </w:r>
      <w:r>
        <w:rPr>
          <w:rFonts w:hint="cs"/>
          <w:b/>
          <w:bCs/>
          <w:sz w:val="30"/>
          <w:szCs w:val="30"/>
          <w:rtl/>
        </w:rPr>
        <w:t>حول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أهداف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التنمية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الاقتصادية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والاج</w:t>
      </w:r>
      <w:r>
        <w:rPr>
          <w:rFonts w:hint="cs"/>
          <w:b/>
          <w:bCs/>
          <w:sz w:val="30"/>
          <w:szCs w:val="30"/>
          <w:rtl/>
        </w:rPr>
        <w:t>تماعية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في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فترة</w:t>
      </w:r>
      <w:r>
        <w:rPr>
          <w:b/>
          <w:bCs/>
          <w:sz w:val="30"/>
          <w:szCs w:val="30"/>
          <w:rtl/>
        </w:rPr>
        <w:t xml:space="preserve"> "</w:t>
      </w:r>
      <w:r>
        <w:rPr>
          <w:rFonts w:hint="cs"/>
          <w:b/>
          <w:bCs/>
          <w:sz w:val="30"/>
          <w:szCs w:val="30"/>
          <w:rtl/>
        </w:rPr>
        <w:t>الخطة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الخمسية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الخامسة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عشرة</w:t>
      </w:r>
      <w:r>
        <w:rPr>
          <w:b/>
          <w:bCs/>
          <w:sz w:val="30"/>
          <w:szCs w:val="30"/>
          <w:rtl/>
        </w:rPr>
        <w:t xml:space="preserve">". </w:t>
      </w:r>
      <w:r>
        <w:rPr>
          <w:rFonts w:hint="cs"/>
          <w:sz w:val="30"/>
          <w:szCs w:val="30"/>
          <w:rtl/>
        </w:rPr>
        <w:t>يتحلى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تحديد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الأهداف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بصورة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بأهمية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بالغة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بالنسبة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لوضع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وتنفيذ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جيد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واستوعبت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المكانة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المحددة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ومتطلباتها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المرحلية،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وحددت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بجلاء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أهداف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والاجتماعية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الرئيسية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ويعد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وصول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معدل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نصيب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الفرد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إجمالي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الناتج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مستوى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الدول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المتوسطة التقدم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مؤشرا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رمزيا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مهما لتحقيق التحديثات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الاشتراكية من حيث الأساس بحلول عام 2035،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يتطلب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ذلك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حفاظ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خطوات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والاجتماعية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خلال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وتيرة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مناسبة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أساس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الدراسة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العميقة والبرهنة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العلمية،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أهدافا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مهمة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تشمل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حفاظ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النمو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معقول،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وارتفاع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الإنتاجية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الشاملة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العناصر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بخطوات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راسخة،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وإطلاق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العنان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لإمكانات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النمو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lastRenderedPageBreak/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نحو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كاف،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مواكبة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زيادة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دخل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السكان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النموَ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والتزامن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ازدياد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أجور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وارتفاع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إنتاجيته،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وتوسيع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الفئات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ذات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الدخل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المتوسط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باستمرار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وغيرها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الوقت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نفسه،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وبالنظر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لتزايد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الضغوط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الهبوطية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</w:t>
      </w:r>
      <w:r>
        <w:rPr>
          <w:rFonts w:hint="cs"/>
          <w:sz w:val="30"/>
          <w:szCs w:val="30"/>
          <w:rtl/>
        </w:rPr>
        <w:t>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والافتقار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الطلب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الفعال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داخل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البلاد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بالمرحلة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الراهنة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وغيرهما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المشاكل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البارزة،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أهدافا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مثل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الملحوظ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لمعدل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الاستهلاك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السكاني،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ومواصلة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تعزيز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دور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الطلب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الداخلي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باعتباره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المحرك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الرئيسي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لتحفيز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النمو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وغيرهما</w:t>
      </w:r>
      <w:r>
        <w:rPr>
          <w:sz w:val="30"/>
          <w:szCs w:val="30"/>
          <w:rtl/>
        </w:rPr>
        <w:t>.</w:t>
      </w:r>
    </w:p>
    <w:p w14:paraId="4F037AAD" w14:textId="77777777" w:rsidR="003D2C05" w:rsidRDefault="00A361AB">
      <w:pPr>
        <w:bidi/>
        <w:ind w:firstLineChars="200" w:firstLine="60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واستنادا إلى الطريقة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المتبعة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الماضية،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فإن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أهداف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والاجتماعية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والتي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طرحتها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تعتبر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رئيسيا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بمثابة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مطالب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نوعية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وفيما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يخص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مطالب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ضرورية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وبعض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ترتيبات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الملموسة،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سينظر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وتحدد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عند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وضع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خطوط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عريضة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للخطة،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وذلك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أجل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تجسيد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وتوظيف الدور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التوجيهي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لـ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أفضل</w:t>
      </w:r>
      <w:r>
        <w:rPr>
          <w:sz w:val="30"/>
          <w:szCs w:val="30"/>
          <w:rtl/>
        </w:rPr>
        <w:t xml:space="preserve">. </w:t>
      </w:r>
    </w:p>
    <w:p w14:paraId="53862AF8" w14:textId="77777777" w:rsidR="003D2C05" w:rsidRDefault="00A361AB">
      <w:pPr>
        <w:bidi/>
        <w:ind w:firstLineChars="200" w:firstLine="602"/>
        <w:rPr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 xml:space="preserve">(3) </w:t>
      </w:r>
      <w:r>
        <w:rPr>
          <w:rFonts w:hint="cs"/>
          <w:b/>
          <w:bCs/>
          <w:sz w:val="30"/>
          <w:szCs w:val="30"/>
          <w:rtl/>
        </w:rPr>
        <w:t>حول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اتخاذ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دفع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التنمية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العالية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الجودة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موضوعا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رئيسيا</w:t>
      </w:r>
      <w:r>
        <w:rPr>
          <w:b/>
          <w:bCs/>
          <w:sz w:val="30"/>
          <w:szCs w:val="30"/>
          <w:rtl/>
        </w:rPr>
        <w:t>.</w:t>
      </w:r>
      <w:r>
        <w:rPr>
          <w:rFonts w:hint="cs"/>
          <w:sz w:val="30"/>
          <w:szCs w:val="30"/>
          <w:rtl/>
        </w:rPr>
        <w:t xml:space="preserve"> اُستمدت </w:t>
      </w:r>
      <w:r>
        <w:rPr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sz w:val="30"/>
          <w:szCs w:val="30"/>
          <w:rtl/>
        </w:rPr>
        <w:t>»</w:t>
      </w:r>
      <w:r>
        <w:rPr>
          <w:rFonts w:hint="cs"/>
          <w:sz w:val="30"/>
          <w:szCs w:val="30"/>
          <w:rtl/>
        </w:rPr>
        <w:t xml:space="preserve"> من أسس </w:t>
      </w:r>
      <w:r>
        <w:rPr>
          <w:sz w:val="30"/>
          <w:szCs w:val="30"/>
          <w:rtl/>
        </w:rPr>
        <w:t>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الرابعة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>"</w:t>
      </w:r>
      <w:r>
        <w:rPr>
          <w:rFonts w:hint="cs"/>
          <w:sz w:val="30"/>
          <w:szCs w:val="30"/>
          <w:rtl/>
        </w:rPr>
        <w:t>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فتواصل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اتخاذ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الجودة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موضوعا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رئيسيا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والاجتماعية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خلال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>"</w:t>
      </w:r>
      <w:r>
        <w:rPr>
          <w:rFonts w:hint="cs"/>
          <w:sz w:val="30"/>
          <w:szCs w:val="30"/>
          <w:rtl/>
        </w:rPr>
        <w:t>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وتدعو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التمسك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باعتبار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محورا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الأعمال،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وتطبيق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الفكر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التنموي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الجديد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كامل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وشامل،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الارتقاء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النوعي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الفعال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والنمو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الكمي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المعقول،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المتواصلة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والسليمة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للاقتصاد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والتقدم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الشامل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للمجتمع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والأهم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الجودة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وتيرة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المستوى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الاعتماد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النفس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الذات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مجال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العلوم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والتكنولوجيا،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والتطوير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النشط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للقوى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المنتجة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الجديدة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النوعية،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أوجه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تقدم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جوهرية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واختراقية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الابتكار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العلمي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والتكنولوجي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والإسراع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إنماء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الزخم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الجديد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تحسين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وترقية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الهيكل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</w:t>
      </w:r>
      <w:r>
        <w:rPr>
          <w:sz w:val="30"/>
          <w:szCs w:val="30"/>
          <w:rtl/>
        </w:rPr>
        <w:t>.</w:t>
      </w:r>
    </w:p>
    <w:p w14:paraId="5D2B4A0D" w14:textId="77777777" w:rsidR="003D2C05" w:rsidRDefault="00A361AB">
      <w:pPr>
        <w:bidi/>
        <w:ind w:firstLineChars="200" w:firstLine="60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lastRenderedPageBreak/>
        <w:t>وتولي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«</w:t>
      </w:r>
      <w:r>
        <w:rPr>
          <w:rFonts w:hint="cs"/>
          <w:sz w:val="30"/>
          <w:szCs w:val="30"/>
          <w:rtl/>
        </w:rPr>
        <w:t>المقترحات</w:t>
      </w:r>
      <w:r>
        <w:rPr>
          <w:sz w:val="30"/>
          <w:szCs w:val="30"/>
          <w:rtl/>
        </w:rPr>
        <w:t xml:space="preserve">» </w:t>
      </w:r>
      <w:r>
        <w:rPr>
          <w:rFonts w:hint="cs"/>
          <w:sz w:val="30"/>
          <w:szCs w:val="30"/>
          <w:rtl/>
        </w:rPr>
        <w:t>اهتماما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خاصا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للدور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القيادي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للابتكار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العلمي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والتكنولوجي،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فوضعت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ترتيبات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منظومة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</w:t>
      </w:r>
      <w:r>
        <w:rPr>
          <w:rFonts w:hint="cs"/>
          <w:sz w:val="30"/>
          <w:szCs w:val="30"/>
          <w:rtl/>
        </w:rPr>
        <w:t>صناعات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الحديثة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وتيرة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المستوى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الاعتماد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النفس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الذات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مجال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العلوم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والتكنولوجيا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تحول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أخضر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شامل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والاجتماعية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وغير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ذلك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المجالات،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تحسين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وترقية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الصناعات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التقليدية،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وتنشئة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الصناعات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الناشئة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والصناعات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المستقبلية،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وتوطيد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أساس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الحقيقي؛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تعزيز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الابتكار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المستقل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وتسوية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المشاكل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المستعصية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للتقنيات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الحاسمة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المحورية،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الاندماج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الابتكار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العلمي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والتكنولوجي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والابتكار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الصناعي،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التعليم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والعلوم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والتكنولوجيا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والأكفاء،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الرقمية؛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منظومة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جديدة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الطراز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للطاقة،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وتعجيل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تشكيل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أنماط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خضراء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للإنتاج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والحياة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ويجب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الانتباه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القوى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المنتجة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الجديدة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النوعية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تتوقف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توفر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موارد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وظروف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معينة،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وتتطلب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أخذ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إمكانيات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ذلك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الواقع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بعين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الاعتبار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الجدي،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والغرض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تأكيد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«</w:t>
      </w:r>
      <w:r>
        <w:rPr>
          <w:rFonts w:hint="cs"/>
          <w:sz w:val="30"/>
          <w:szCs w:val="30"/>
          <w:rtl/>
        </w:rPr>
        <w:t>المقترحات</w:t>
      </w:r>
      <w:r>
        <w:rPr>
          <w:sz w:val="30"/>
          <w:szCs w:val="30"/>
          <w:rtl/>
        </w:rPr>
        <w:t xml:space="preserve">»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مراعاة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الظروف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القوى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المنتجة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الجديدة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النوعية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إرشاد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الجميع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لمباشرة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علمي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وعقلاني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وبأسلوب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واقعي،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تجنبا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لظاهرة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الهبّة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بمجرد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نعقة</w:t>
      </w:r>
      <w:proofErr w:type="spellEnd"/>
      <w:r>
        <w:rPr>
          <w:sz w:val="30"/>
          <w:szCs w:val="30"/>
          <w:rtl/>
        </w:rPr>
        <w:t>.</w:t>
      </w:r>
    </w:p>
    <w:p w14:paraId="60C4CC62" w14:textId="77777777" w:rsidR="003D2C05" w:rsidRDefault="00A361AB">
      <w:pPr>
        <w:bidi/>
        <w:ind w:firstLineChars="200" w:firstLine="602"/>
        <w:rPr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>(4)</w:t>
      </w:r>
      <w:r>
        <w:rPr>
          <w:rFonts w:hint="cs"/>
          <w:b/>
          <w:bCs/>
          <w:sz w:val="30"/>
          <w:szCs w:val="30"/>
          <w:rtl/>
        </w:rPr>
        <w:t xml:space="preserve"> حول تقوي</w:t>
      </w:r>
      <w:r>
        <w:rPr>
          <w:rFonts w:hint="cs"/>
          <w:b/>
          <w:bCs/>
          <w:sz w:val="30"/>
          <w:szCs w:val="30"/>
          <w:rtl/>
        </w:rPr>
        <w:t>ة الدورة الاقتصادية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الكبرى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المحلية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وضمان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سلاسة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الدورتين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المحلية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والدولية. </w:t>
      </w:r>
      <w:r>
        <w:rPr>
          <w:rFonts w:hint="cs"/>
          <w:sz w:val="30"/>
          <w:szCs w:val="30"/>
          <w:rtl/>
        </w:rPr>
        <w:t>كلما ازدادت البيئة الخارجية خطورة وتعقيدا، ازدادت الأهمية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إنشاء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نمط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تنموي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جديد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والإمساك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المحكم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بزمام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المبادرة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الوقت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الراهن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والفترة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الزمنية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المقبلة،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ينبغي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الدأب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الدورة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 الكبرى المحلية، والإسراع في تشكيل منظومة الدورة الاقتصادية المحلية القوية، لمواجهة عدم اليقين في الدورة الدولية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بيقين نظيرتها المحلية.</w:t>
      </w:r>
    </w:p>
    <w:p w14:paraId="78E1A882" w14:textId="77777777" w:rsidR="003D2C05" w:rsidRDefault="00A361AB">
      <w:pPr>
        <w:bidi/>
        <w:ind w:firstLineChars="200" w:firstLine="60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وتولي مسودة </w:t>
      </w:r>
      <w:r>
        <w:rPr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sz w:val="30"/>
          <w:szCs w:val="30"/>
          <w:rtl/>
        </w:rPr>
        <w:t xml:space="preserve">» </w:t>
      </w:r>
      <w:r>
        <w:rPr>
          <w:rFonts w:hint="cs"/>
          <w:sz w:val="30"/>
          <w:szCs w:val="30"/>
          <w:rtl/>
        </w:rPr>
        <w:t>اهتماما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خاصا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الدورة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الكبرى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lastRenderedPageBreak/>
        <w:t>المحلية،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فوضعت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ترت</w:t>
      </w:r>
      <w:r>
        <w:rPr>
          <w:rFonts w:hint="cs"/>
          <w:sz w:val="30"/>
          <w:szCs w:val="30"/>
          <w:rtl/>
        </w:rPr>
        <w:t>يبات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السوق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والإسراع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تشكيل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نظام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اقتصاد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السوق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الاشتراكي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الرفيع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المستوى،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تؤكد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التمسك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بالنقطة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الأساسية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الإستراتيجية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المتمثلة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توسيع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الطلب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المحلي،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والمثابرة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الجمع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الوثيق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إفادة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معيشة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الشعب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وتحفيز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الاستهلاك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وبين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الاستثمار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نمو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الإنسان، وتكثيف الجهود لتحفيز الاستهلاك، وتوسيع حجم الاستثمار الفعال، والعمل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بحزم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إزالة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الاختناقات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والعقبات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المقيدة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السوق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الموحدة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الوطنية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الكبرى،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وتؤكد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إطلاق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الكيانات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الإدارية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بمختلف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أنواعها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بصورة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مستفيض،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والإسراع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تحسين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نظام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وآلية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توزيع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عناصر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الإنتاج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المستند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السوق،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وترقية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كفاءة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حوكمة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وقدرتها. ودعت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الوقت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نفسه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توسيع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الدورة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الدولية،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وتوسيع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نطاق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الانفتاح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المؤسسي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بخطوات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متزنة،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وصون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نظام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التجارة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المتعددة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الأطراف،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والمشاركة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 بناء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الحزام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والطريق</w:t>
      </w:r>
      <w:r>
        <w:rPr>
          <w:sz w:val="30"/>
          <w:szCs w:val="30"/>
          <w:rtl/>
        </w:rPr>
        <w:t xml:space="preserve">" </w:t>
      </w:r>
      <w:r>
        <w:rPr>
          <w:rFonts w:hint="cs"/>
          <w:sz w:val="30"/>
          <w:szCs w:val="30"/>
          <w:rtl/>
        </w:rPr>
        <w:t>بجودة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عالية.</w:t>
      </w:r>
    </w:p>
    <w:p w14:paraId="040A8C6D" w14:textId="77777777" w:rsidR="003D2C05" w:rsidRDefault="00A361AB">
      <w:pPr>
        <w:bidi/>
        <w:ind w:firstLineChars="200" w:firstLine="602"/>
        <w:rPr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>(5)</w:t>
      </w:r>
      <w:r>
        <w:rPr>
          <w:rFonts w:hint="cs"/>
          <w:b/>
          <w:bCs/>
          <w:sz w:val="30"/>
          <w:szCs w:val="30"/>
          <w:rtl/>
        </w:rPr>
        <w:t xml:space="preserve"> حول تقدم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الرخاء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المشترك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لجميع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أبناء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الشعب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بخطوات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راسخة</w:t>
      </w:r>
      <w:r>
        <w:rPr>
          <w:b/>
          <w:bCs/>
          <w:sz w:val="30"/>
          <w:szCs w:val="30"/>
          <w:rtl/>
        </w:rPr>
        <w:t>.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يعد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التحديث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الصيني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النمط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تحديثا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يتمتع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الشعب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كافة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برخاء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مشترك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ومنذ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انعقاد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المؤتمر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الوطني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الثامن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للحزب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الشيوعي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الصيني</w:t>
      </w:r>
      <w:r>
        <w:rPr>
          <w:rFonts w:hint="cs"/>
          <w:sz w:val="30"/>
          <w:szCs w:val="30"/>
          <w:rtl/>
        </w:rPr>
        <w:t>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كنا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نثابر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دوما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عدم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نسيان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غايتنا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الأصلية،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ونفكر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المسائل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انطلاقا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موقف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الشعب،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ونعمل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الإقليمية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المنسقة،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واتخاذ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الإجراءات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الهادفة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لضمان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معيشة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الشعب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وتحسينها،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وكسب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معركة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التغلب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المشاكل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المستعصية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للقضاء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الفقر،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وإنجاز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مجتمع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رغيد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الحياة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نحو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شامل،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هيأ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الظروف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الجيدة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الرخاء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المشترك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وأكدت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خاص 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أفكارها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المرشدة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تقدم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الرخاء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المشترك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لجميع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الشعب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بخطوات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راسخة،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لأن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ذلك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يمثل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مطلبا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عاما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يرشد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والاجتماعية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فترة</w:t>
      </w:r>
      <w:r>
        <w:rPr>
          <w:sz w:val="30"/>
          <w:szCs w:val="30"/>
          <w:rtl/>
        </w:rPr>
        <w:t xml:space="preserve"> "</w:t>
      </w:r>
      <w:r>
        <w:rPr>
          <w:rFonts w:hint="cs"/>
          <w:sz w:val="30"/>
          <w:szCs w:val="30"/>
          <w:rtl/>
        </w:rPr>
        <w:t>الخطة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الخامسة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عشرة</w:t>
      </w:r>
      <w:r>
        <w:rPr>
          <w:sz w:val="30"/>
          <w:szCs w:val="30"/>
          <w:rtl/>
        </w:rPr>
        <w:t>".</w:t>
      </w:r>
    </w:p>
    <w:p w14:paraId="23B9D531" w14:textId="77777777" w:rsidR="003D2C05" w:rsidRDefault="00A361AB">
      <w:pPr>
        <w:bidi/>
        <w:ind w:firstLineChars="200" w:firstLine="60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وعلى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أساس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التمسك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بأهداف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ومطالب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الرخاء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المشترك،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والتمحور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حول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lastRenderedPageBreak/>
        <w:t>ضمان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معيشة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الشعب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وتحسينها،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مجموعة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السياسات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والإجراءات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الأكثر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توازنا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وإمكانية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لتنفيذها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تغطي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جوانب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عديدة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مثل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تحفيز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التوظيف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الكافي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والعالي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الجودة،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وإكمال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نظام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توزيع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الدخل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وإتقان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التعليم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الذي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يرتضي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الشعب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وتقوية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منظومة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الضمان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الاجتماعي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الجودة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لقطاع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العقارات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الصحية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السكانية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الجودة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تكافؤ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فرص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الوصول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للخدمات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الأساسي بخطوات راسخة. وانطلاقا من تضييق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الفوارق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الإقليمية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وتضييق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الفجوة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الحضر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والريف،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خططت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لاتخاذ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حزمة من الإجراءات العملية تتعلق بتسريع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عملية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تحديث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الزراعة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والمناطق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الريفية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عملية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النهوض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الشامل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بالمناطق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الريفية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بخطوات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راسخة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وتحسين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توزيع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الاقتصاد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الإقليمي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جغرافيا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وتعزيز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المنسقة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الأقاليم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وأما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بالنسبة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تحقيق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الرخاء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المشترك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حياة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الشعب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المعنوية،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المسودة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ضرورة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تعميم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وتطبيق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مفهوم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القيم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الجوهرية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الاشتراكية،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ومضاعفة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الجهود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لتنشيط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المشاريع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الثقافي،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تطوير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القطاع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الثقافي،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وتعزيز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القدرة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نشر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الحضارة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الصينية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وتوسيع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تأثيره</w:t>
      </w:r>
      <w:r>
        <w:rPr>
          <w:sz w:val="30"/>
          <w:szCs w:val="30"/>
          <w:rtl/>
        </w:rPr>
        <w:t>.</w:t>
      </w:r>
    </w:p>
    <w:p w14:paraId="2B3476FE" w14:textId="77777777" w:rsidR="003D2C05" w:rsidRDefault="00A361AB">
      <w:pPr>
        <w:bidi/>
        <w:ind w:firstLineChars="200" w:firstLine="602"/>
        <w:rPr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(6) حول التخطيط الشامل لقضيتي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التنمية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والأمن.</w:t>
      </w:r>
      <w:r>
        <w:rPr>
          <w:rFonts w:hint="cs"/>
          <w:sz w:val="30"/>
          <w:szCs w:val="30"/>
          <w:rtl/>
        </w:rPr>
        <w:t xml:space="preserve"> يعتبر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شرطا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مسبقا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للتنمية،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ضمان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للأمن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السنوات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الخمس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المقبلة،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ستتزايد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مختلف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عوامل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المخاطر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غير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المؤكدة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والأخرى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المتعذر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توقُّعها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بشكل ملموس، حيث ستصبح مهمة التخطيط الشامل لقضيتي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التنمية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والأمن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أكثر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مشقة. وفيما يتعلق بدفع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تحديث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منظومة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القومي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وقدرته،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طرحت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توطيد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منظومة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القومي،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وتعزيز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قدرة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القومي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المجالات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الرئيسية،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ورفع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مستوى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حوكمة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الأمن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العام،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وتحسين منظومة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الحوكمة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المجتمعية</w:t>
      </w:r>
      <w:r>
        <w:rPr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وأما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بالنسبة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عجلة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تحديث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الدفاع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الوطني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والجيش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بجودة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عالية،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دعت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تسريع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القدرات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القتالية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المتقدمة،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تحديث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الحوكمة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العسكرية،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وتوطيد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المنظوم</w:t>
      </w:r>
      <w:r>
        <w:rPr>
          <w:rFonts w:hint="cs"/>
          <w:sz w:val="30"/>
          <w:szCs w:val="30"/>
          <w:rtl/>
        </w:rPr>
        <w:t>ة</w:t>
      </w:r>
      <w:r>
        <w:rPr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الإستراتيجية</w:t>
      </w:r>
      <w:proofErr w:type="spellEnd"/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الوطنية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المتكاملة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ورفع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lastRenderedPageBreak/>
        <w:t>كفاءتها</w:t>
      </w:r>
      <w:r>
        <w:rPr>
          <w:sz w:val="30"/>
          <w:szCs w:val="30"/>
          <w:rtl/>
        </w:rPr>
        <w:t>.</w:t>
      </w:r>
    </w:p>
    <w:p w14:paraId="16C5BEF9" w14:textId="77777777" w:rsidR="003D2C05" w:rsidRDefault="00A361AB">
      <w:pPr>
        <w:bidi/>
        <w:ind w:firstLineChars="200" w:firstLine="602"/>
        <w:rPr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 xml:space="preserve">(7) </w:t>
      </w:r>
      <w:r>
        <w:rPr>
          <w:rFonts w:hint="cs"/>
          <w:b/>
          <w:bCs/>
          <w:sz w:val="30"/>
          <w:szCs w:val="30"/>
          <w:rtl/>
        </w:rPr>
        <w:t>حول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التمسك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بقيادة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الحزب</w:t>
      </w:r>
      <w:r>
        <w:rPr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الشاملة</w:t>
      </w:r>
      <w:r>
        <w:rPr>
          <w:b/>
          <w:bCs/>
          <w:sz w:val="30"/>
          <w:szCs w:val="30"/>
          <w:rtl/>
        </w:rPr>
        <w:t xml:space="preserve">. </w:t>
      </w:r>
      <w:r>
        <w:rPr>
          <w:rFonts w:hint="cs"/>
          <w:sz w:val="30"/>
          <w:szCs w:val="30"/>
          <w:rtl/>
        </w:rPr>
        <w:t>يشكل التمسك بقيادة الحزب الشاملة وتعزيزها الضمان الأساسي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للمضي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قدما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بالتحديث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الصيني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النمط</w:t>
      </w:r>
      <w:r>
        <w:rPr>
          <w:sz w:val="30"/>
          <w:szCs w:val="30"/>
          <w:rtl/>
        </w:rPr>
        <w:t>.</w:t>
      </w:r>
      <w:r>
        <w:rPr>
          <w:rFonts w:hint="cs"/>
          <w:sz w:val="30"/>
          <w:szCs w:val="30"/>
          <w:rtl/>
        </w:rPr>
        <w:t xml:space="preserve"> ونظرا للارتقاء بقدرة الحزب ومستواه في قيادة التنمية الاقتصادية والاجتماعية، تؤكد مسودة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 التمسك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بالقيادة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الممركزة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والموحدة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للجنة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الحزب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المركزية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وتعزيزه،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وتحسين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آليات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تنفيذ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القرارات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والترتيبات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الهامة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للجنة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الحزب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المركزية؛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ومواصلة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توحيد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الأفكا</w:t>
      </w:r>
      <w:r>
        <w:rPr>
          <w:rFonts w:hint="cs"/>
          <w:sz w:val="30"/>
          <w:szCs w:val="30"/>
          <w:rtl/>
        </w:rPr>
        <w:t>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والإرادة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والأفعال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بنظريات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الحزب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المبتكرة؛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والتمسك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باتجاه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تعيين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الأشخاص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بشكل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صحيح،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وتحسين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آليات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فحص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وتقييم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الكوادر؛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والتخطيط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الموحد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لدفع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المنظمات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الحزبية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القاعدية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مختلف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المجالات؛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والدأب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تطبيق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روح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الضوابط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الثمانية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الصادرة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لجنة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الحزب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المركزية؛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وتوطيد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المنظومة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الرقابية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للحزب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والدولة؛ والعزم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كسب المعركة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الحاسمة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والطويلة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الأمد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والشاملة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لمكافحة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الفساد</w:t>
      </w:r>
      <w:r>
        <w:rPr>
          <w:sz w:val="30"/>
          <w:szCs w:val="30"/>
          <w:rtl/>
        </w:rPr>
        <w:t>.</w:t>
      </w:r>
    </w:p>
    <w:p w14:paraId="3B3C21FC" w14:textId="77777777" w:rsidR="003D2C05" w:rsidRDefault="00A361AB">
      <w:pPr>
        <w:bidi/>
        <w:ind w:firstLineChars="200" w:firstLine="60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الرفاق،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إن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النظر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بشأن الخطة الخمسية الخامسة عشرة والموافقة عليها المهمة الرئيسية لهذه الدورة الكاملة. ويجب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الجميع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التفكير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الجدي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والمناقشة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العميقة،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وطرح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آراء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ومقترحات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بناءة،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حتى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تعقد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هذه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الدورة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الكاملة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بسلاسة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ويسير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العمل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في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تعديل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مسودة</w:t>
      </w:r>
      <w:r>
        <w:rPr>
          <w:sz w:val="30"/>
          <w:szCs w:val="30"/>
          <w:rtl/>
        </w:rPr>
        <w:t xml:space="preserve"> </w:t>
      </w:r>
      <w:r>
        <w:rPr>
          <w:rFonts w:hint="eastAsia"/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المقترحات</w:t>
      </w:r>
      <w:r>
        <w:rPr>
          <w:rFonts w:hint="eastAsia"/>
          <w:sz w:val="30"/>
          <w:szCs w:val="30"/>
          <w:rtl/>
        </w:rPr>
        <w:t>»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على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أفضل</w:t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وجه</w:t>
      </w:r>
      <w:r>
        <w:rPr>
          <w:sz w:val="30"/>
          <w:szCs w:val="30"/>
          <w:rtl/>
        </w:rPr>
        <w:t>.</w:t>
      </w:r>
    </w:p>
    <w:sectPr w:rsidR="003D2C0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21E44" w14:textId="77777777" w:rsidR="00A361AB" w:rsidRDefault="00A361AB">
      <w:r>
        <w:separator/>
      </w:r>
    </w:p>
  </w:endnote>
  <w:endnote w:type="continuationSeparator" w:id="0">
    <w:p w14:paraId="1A4593E6" w14:textId="77777777" w:rsidR="00A361AB" w:rsidRDefault="00A3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0036813"/>
    </w:sdtPr>
    <w:sdtEndPr/>
    <w:sdtContent>
      <w:p w14:paraId="51E7F347" w14:textId="77777777" w:rsidR="003D2C05" w:rsidRDefault="00A361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4A6CD245" w14:textId="77777777" w:rsidR="003D2C05" w:rsidRDefault="003D2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8861D" w14:textId="77777777" w:rsidR="00A361AB" w:rsidRDefault="00A361AB">
      <w:r>
        <w:separator/>
      </w:r>
    </w:p>
  </w:footnote>
  <w:footnote w:type="continuationSeparator" w:id="0">
    <w:p w14:paraId="428DFE3F" w14:textId="77777777" w:rsidR="00A361AB" w:rsidRDefault="00A3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83B"/>
    <w:rsid w:val="00050FF0"/>
    <w:rsid w:val="00062825"/>
    <w:rsid w:val="000A2E98"/>
    <w:rsid w:val="000E3322"/>
    <w:rsid w:val="0017297F"/>
    <w:rsid w:val="00177C41"/>
    <w:rsid w:val="001859F7"/>
    <w:rsid w:val="00192C4B"/>
    <w:rsid w:val="00212966"/>
    <w:rsid w:val="0023264E"/>
    <w:rsid w:val="00236C7D"/>
    <w:rsid w:val="00242EC9"/>
    <w:rsid w:val="00255D11"/>
    <w:rsid w:val="00276633"/>
    <w:rsid w:val="00281A92"/>
    <w:rsid w:val="002964BF"/>
    <w:rsid w:val="002B697A"/>
    <w:rsid w:val="00344BD9"/>
    <w:rsid w:val="00355829"/>
    <w:rsid w:val="00392991"/>
    <w:rsid w:val="003D2C05"/>
    <w:rsid w:val="003F6E40"/>
    <w:rsid w:val="00404020"/>
    <w:rsid w:val="004118F4"/>
    <w:rsid w:val="004857BA"/>
    <w:rsid w:val="004B4A48"/>
    <w:rsid w:val="004D0DF2"/>
    <w:rsid w:val="004E7602"/>
    <w:rsid w:val="00521957"/>
    <w:rsid w:val="005612EE"/>
    <w:rsid w:val="005756D4"/>
    <w:rsid w:val="00593CE4"/>
    <w:rsid w:val="00594E7D"/>
    <w:rsid w:val="005A7E18"/>
    <w:rsid w:val="005B0F24"/>
    <w:rsid w:val="005E0137"/>
    <w:rsid w:val="00603D81"/>
    <w:rsid w:val="006651EC"/>
    <w:rsid w:val="0067045A"/>
    <w:rsid w:val="006913A8"/>
    <w:rsid w:val="006A0FEC"/>
    <w:rsid w:val="006A7E2E"/>
    <w:rsid w:val="006E4E20"/>
    <w:rsid w:val="00704223"/>
    <w:rsid w:val="00731217"/>
    <w:rsid w:val="00760176"/>
    <w:rsid w:val="007732E4"/>
    <w:rsid w:val="007763F6"/>
    <w:rsid w:val="007A76DC"/>
    <w:rsid w:val="007B0E86"/>
    <w:rsid w:val="007F139C"/>
    <w:rsid w:val="00817E6E"/>
    <w:rsid w:val="00836860"/>
    <w:rsid w:val="00843659"/>
    <w:rsid w:val="0087521F"/>
    <w:rsid w:val="008B003F"/>
    <w:rsid w:val="008C3EDD"/>
    <w:rsid w:val="008C6B7A"/>
    <w:rsid w:val="008E7999"/>
    <w:rsid w:val="00904291"/>
    <w:rsid w:val="009B2E2D"/>
    <w:rsid w:val="009B6A3E"/>
    <w:rsid w:val="00A324EA"/>
    <w:rsid w:val="00A361AB"/>
    <w:rsid w:val="00A416CB"/>
    <w:rsid w:val="00A43744"/>
    <w:rsid w:val="00AA30D4"/>
    <w:rsid w:val="00AE0184"/>
    <w:rsid w:val="00AE2258"/>
    <w:rsid w:val="00AF2614"/>
    <w:rsid w:val="00B03B0A"/>
    <w:rsid w:val="00B15AAB"/>
    <w:rsid w:val="00B267A9"/>
    <w:rsid w:val="00B3183B"/>
    <w:rsid w:val="00B37FA6"/>
    <w:rsid w:val="00B61A74"/>
    <w:rsid w:val="00B72EC5"/>
    <w:rsid w:val="00BD0CFA"/>
    <w:rsid w:val="00BD773A"/>
    <w:rsid w:val="00BD7A7D"/>
    <w:rsid w:val="00C10BE2"/>
    <w:rsid w:val="00C62E3C"/>
    <w:rsid w:val="00C64E88"/>
    <w:rsid w:val="00C9250F"/>
    <w:rsid w:val="00C94149"/>
    <w:rsid w:val="00CA4D1E"/>
    <w:rsid w:val="00CD34D1"/>
    <w:rsid w:val="00CE4F9C"/>
    <w:rsid w:val="00CF1CDA"/>
    <w:rsid w:val="00D02BDE"/>
    <w:rsid w:val="00D73E3A"/>
    <w:rsid w:val="00D77501"/>
    <w:rsid w:val="00D8661A"/>
    <w:rsid w:val="00D9660C"/>
    <w:rsid w:val="00DC3B52"/>
    <w:rsid w:val="00DC5234"/>
    <w:rsid w:val="00DD7A99"/>
    <w:rsid w:val="00DE69E7"/>
    <w:rsid w:val="00DF2249"/>
    <w:rsid w:val="00E037E1"/>
    <w:rsid w:val="00E1489D"/>
    <w:rsid w:val="00E21676"/>
    <w:rsid w:val="00E47512"/>
    <w:rsid w:val="00E63BB3"/>
    <w:rsid w:val="00E76BD9"/>
    <w:rsid w:val="00E8679D"/>
    <w:rsid w:val="00EC4E39"/>
    <w:rsid w:val="00EC534C"/>
    <w:rsid w:val="00EE100A"/>
    <w:rsid w:val="00EE1D87"/>
    <w:rsid w:val="00EE2A18"/>
    <w:rsid w:val="00EE60B6"/>
    <w:rsid w:val="00F24491"/>
    <w:rsid w:val="00F27245"/>
    <w:rsid w:val="00F744EE"/>
    <w:rsid w:val="00FE078A"/>
    <w:rsid w:val="00FF4258"/>
    <w:rsid w:val="04551D0A"/>
    <w:rsid w:val="60A6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221C"/>
  <w15:docId w15:val="{1EC0F1AF-F55C-F84D-80D9-EE629FCC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005AFC9-D30A-464D-8C70-C0742A43E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2796</Words>
  <Characters>15939</Characters>
  <Application>Microsoft Office Word</Application>
  <DocSecurity>0</DocSecurity>
  <Lines>132</Lines>
  <Paragraphs>37</Paragraphs>
  <ScaleCrop>false</ScaleCrop>
  <Company>ZXB.COM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ZXB</dc:creator>
  <cp:lastModifiedBy>Microsoft Office User</cp:lastModifiedBy>
  <cp:revision>3</cp:revision>
  <cp:lastPrinted>2025-10-24T12:09:00Z</cp:lastPrinted>
  <dcterms:created xsi:type="dcterms:W3CDTF">2025-10-25T07:12:00Z</dcterms:created>
  <dcterms:modified xsi:type="dcterms:W3CDTF">2025-10-28T13:13:00Z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